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D659E" w14:textId="6347CAEC" w:rsidR="00B3536F" w:rsidRP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>
        <w:rPr>
          <w:rFonts w:ascii="Times New Roman" w:hAnsi="Times New Roman"/>
          <w:sz w:val="24"/>
          <w:szCs w:val="24"/>
        </w:rPr>
        <w:t>Predsjednik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>
        <w:rPr>
          <w:rFonts w:ascii="Times New Roman" w:hAnsi="Times New Roman"/>
          <w:sz w:val="24"/>
          <w:szCs w:val="24"/>
        </w:rPr>
        <w:t>2</w:t>
      </w:r>
      <w:r w:rsidR="00970771">
        <w:rPr>
          <w:rFonts w:ascii="Times New Roman" w:hAnsi="Times New Roman"/>
          <w:sz w:val="24"/>
          <w:szCs w:val="24"/>
        </w:rPr>
        <w:t>7. 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14:paraId="60699FCA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4F23FED8" w14:textId="77777777" w:rsidR="00B3536F" w:rsidRPr="00E3097E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14:paraId="699E42DC" w14:textId="612AE110" w:rsidR="00B3536F" w:rsidRPr="00B3536F" w:rsidRDefault="00B3536F" w:rsidP="00B3536F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>
        <w:rPr>
          <w:rFonts w:ascii="Times New Roman" w:hAnsi="Times New Roman"/>
          <w:b/>
          <w:sz w:val="24"/>
          <w:szCs w:val="24"/>
        </w:rPr>
        <w:t>imenovanju članova Povjerenstva za otvaranje prijava projekata</w:t>
      </w:r>
    </w:p>
    <w:p w14:paraId="7777DC2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4C464D30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14:paraId="400C161C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</w:p>
    <w:p w14:paraId="2AB90AB0" w14:textId="38BDBA14" w:rsidR="00B3536F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Ovom odlukom imenuje se Povjerenstvo za otvaranje prijava projekata, koje će se sastojati od tri člana:</w:t>
      </w:r>
    </w:p>
    <w:p w14:paraId="17DBC59A" w14:textId="77777777" w:rsidR="00B3536F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30CBEE52" w14:textId="77777777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Ivana Čik,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 Dinarska 26, 31431 Čepin,</w:t>
      </w:r>
    </w:p>
    <w:p w14:paraId="1A829210" w14:textId="77777777" w:rsidR="00583BF0" w:rsidRDefault="00583BF0" w:rsidP="00583BF0">
      <w:pPr>
        <w:pStyle w:val="Odlomakpopisa"/>
        <w:jc w:val="both"/>
        <w:rPr>
          <w:rFonts w:ascii="Times New Roman" w:hAnsi="Times New Roman"/>
          <w:sz w:val="24"/>
          <w:szCs w:val="24"/>
        </w:rPr>
      </w:pPr>
    </w:p>
    <w:p w14:paraId="1E2A3439" w14:textId="77777777" w:rsid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Sanja Šimić, Ljudevita Posavskog 39, 31000 Osijek</w:t>
      </w:r>
    </w:p>
    <w:p w14:paraId="54224253" w14:textId="77777777" w:rsidR="00583BF0" w:rsidRPr="00F91E9E" w:rsidRDefault="00583BF0" w:rsidP="00583BF0">
      <w:pPr>
        <w:pStyle w:val="Odlomakpopisa"/>
        <w:rPr>
          <w:rFonts w:ascii="Times New Roman" w:hAnsi="Times New Roman"/>
          <w:sz w:val="24"/>
          <w:szCs w:val="24"/>
        </w:rPr>
      </w:pPr>
    </w:p>
    <w:p w14:paraId="1B5133EE" w14:textId="1DA1198E" w:rsidR="00B3536F" w:rsidRPr="00583BF0" w:rsidRDefault="00583BF0" w:rsidP="00583BF0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Mija Lončar, </w:t>
      </w:r>
      <w:proofErr w:type="spellStart"/>
      <w:r>
        <w:rPr>
          <w:rFonts w:ascii="Times New Roman" w:hAnsi="Times New Roman"/>
          <w:sz w:val="24"/>
          <w:szCs w:val="24"/>
        </w:rPr>
        <w:t>mag.ing.agr</w:t>
      </w:r>
      <w:proofErr w:type="spellEnd"/>
      <w:r>
        <w:rPr>
          <w:rFonts w:ascii="Times New Roman" w:hAnsi="Times New Roman"/>
          <w:sz w:val="24"/>
          <w:szCs w:val="24"/>
        </w:rPr>
        <w:t>.,</w:t>
      </w:r>
      <w:r w:rsidRPr="00C92598">
        <w:t xml:space="preserve"> </w:t>
      </w:r>
      <w:r w:rsidRPr="00C92598">
        <w:rPr>
          <w:rFonts w:ascii="Times New Roman" w:hAnsi="Times New Roman"/>
          <w:sz w:val="24"/>
          <w:szCs w:val="24"/>
        </w:rPr>
        <w:t xml:space="preserve">Ulica </w:t>
      </w:r>
      <w:r>
        <w:rPr>
          <w:rFonts w:ascii="Times New Roman" w:hAnsi="Times New Roman"/>
          <w:sz w:val="24"/>
          <w:szCs w:val="24"/>
        </w:rPr>
        <w:t>K</w:t>
      </w:r>
      <w:r w:rsidRPr="00C92598">
        <w:rPr>
          <w:rFonts w:ascii="Times New Roman" w:hAnsi="Times New Roman"/>
          <w:sz w:val="24"/>
          <w:szCs w:val="24"/>
        </w:rPr>
        <w:t>neza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92598">
        <w:rPr>
          <w:rFonts w:ascii="Times New Roman" w:hAnsi="Times New Roman"/>
          <w:sz w:val="24"/>
          <w:szCs w:val="24"/>
        </w:rPr>
        <w:t>Braslava</w:t>
      </w:r>
      <w:proofErr w:type="spellEnd"/>
      <w:r w:rsidRPr="00C92598">
        <w:rPr>
          <w:rFonts w:ascii="Times New Roman" w:hAnsi="Times New Roman"/>
          <w:sz w:val="24"/>
          <w:szCs w:val="24"/>
        </w:rPr>
        <w:t xml:space="preserve"> 4, Vi</w:t>
      </w:r>
      <w:r>
        <w:rPr>
          <w:rFonts w:ascii="Times New Roman" w:hAnsi="Times New Roman"/>
          <w:sz w:val="24"/>
          <w:szCs w:val="24"/>
        </w:rPr>
        <w:t>š</w:t>
      </w:r>
      <w:r w:rsidRPr="00C92598">
        <w:rPr>
          <w:rFonts w:ascii="Times New Roman" w:hAnsi="Times New Roman"/>
          <w:sz w:val="24"/>
          <w:szCs w:val="24"/>
        </w:rPr>
        <w:t>njevac</w:t>
      </w:r>
      <w:r>
        <w:rPr>
          <w:rFonts w:ascii="Times New Roman" w:hAnsi="Times New Roman"/>
          <w:sz w:val="24"/>
          <w:szCs w:val="24"/>
        </w:rPr>
        <w:t>.</w:t>
      </w:r>
    </w:p>
    <w:p w14:paraId="154200F6" w14:textId="77777777" w:rsidR="00B3536F" w:rsidRPr="00F91E9E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202BAC7E" w14:textId="77777777" w:rsidR="00B3536F" w:rsidRPr="00036534" w:rsidRDefault="00B3536F" w:rsidP="00B3536F">
      <w:pPr>
        <w:jc w:val="both"/>
        <w:rPr>
          <w:rFonts w:ascii="Times New Roman" w:hAnsi="Times New Roman"/>
          <w:sz w:val="24"/>
          <w:szCs w:val="24"/>
        </w:rPr>
      </w:pPr>
    </w:p>
    <w:p w14:paraId="4685306B" w14:textId="77777777" w:rsidR="00B3536F" w:rsidRPr="00036534" w:rsidRDefault="00B3536F" w:rsidP="00B3536F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Članak 2.</w:t>
      </w:r>
    </w:p>
    <w:p w14:paraId="7E9F601E" w14:textId="77777777" w:rsidR="00B3536F" w:rsidRPr="00036534" w:rsidRDefault="00B3536F" w:rsidP="00B3536F">
      <w:pPr>
        <w:rPr>
          <w:rFonts w:ascii="Times New Roman" w:hAnsi="Times New Roman"/>
          <w:sz w:val="24"/>
          <w:szCs w:val="24"/>
        </w:rPr>
      </w:pPr>
    </w:p>
    <w:p w14:paraId="43376AA4" w14:textId="77777777" w:rsidR="00B3536F" w:rsidRPr="00036534" w:rsidRDefault="00B3536F" w:rsidP="00B3536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14:paraId="6D2B1039" w14:textId="2FFF9229" w:rsidR="00B3536F" w:rsidRDefault="00B3536F" w:rsidP="00B3536F">
      <w:pPr>
        <w:rPr>
          <w:rFonts w:ascii="Times New Roman" w:hAnsi="Times New Roman"/>
          <w:sz w:val="24"/>
          <w:szCs w:val="24"/>
        </w:rPr>
      </w:pPr>
    </w:p>
    <w:p w14:paraId="7A970DC0" w14:textId="77777777" w:rsidR="009E5850" w:rsidRPr="00036534" w:rsidRDefault="009E5850" w:rsidP="00B3536F">
      <w:pPr>
        <w:rPr>
          <w:rFonts w:ascii="Times New Roman" w:hAnsi="Times New Roman"/>
          <w:sz w:val="24"/>
          <w:szCs w:val="24"/>
        </w:rPr>
      </w:pPr>
    </w:p>
    <w:p w14:paraId="281A47F4" w14:textId="75EE0352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UO/18-</w:t>
      </w:r>
      <w:r w:rsidR="00970771">
        <w:rPr>
          <w:rFonts w:ascii="Times New Roman" w:hAnsi="Times New Roman"/>
          <w:sz w:val="24"/>
          <w:szCs w:val="24"/>
        </w:rPr>
        <w:t>85</w:t>
      </w:r>
    </w:p>
    <w:p w14:paraId="13472F30" w14:textId="3B19EF7C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Antunovcu, 2</w:t>
      </w:r>
      <w:r w:rsidR="00970771">
        <w:rPr>
          <w:rFonts w:ascii="Times New Roman" w:hAnsi="Times New Roman"/>
          <w:sz w:val="24"/>
          <w:szCs w:val="24"/>
        </w:rPr>
        <w:t>7. prosinac</w:t>
      </w:r>
      <w:r>
        <w:rPr>
          <w:rFonts w:ascii="Times New Roman" w:hAnsi="Times New Roman"/>
          <w:sz w:val="24"/>
          <w:szCs w:val="24"/>
        </w:rPr>
        <w:t xml:space="preserve"> 2018. godine</w:t>
      </w:r>
    </w:p>
    <w:p w14:paraId="4C14CA1F" w14:textId="77777777" w:rsidR="00B3536F" w:rsidRDefault="00B3536F" w:rsidP="00EA43B8">
      <w:pPr>
        <w:spacing w:after="0"/>
        <w:rPr>
          <w:rFonts w:ascii="Times New Roman" w:hAnsi="Times New Roman"/>
          <w:sz w:val="24"/>
          <w:szCs w:val="24"/>
        </w:rPr>
      </w:pPr>
    </w:p>
    <w:p w14:paraId="549AD7BC" w14:textId="77777777" w:rsidR="00B3536F" w:rsidRDefault="00B3536F" w:rsidP="009E5850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Predsjednik Upravnog odbora</w:t>
      </w:r>
    </w:p>
    <w:p w14:paraId="53532448" w14:textId="77777777" w:rsidR="00B3536F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LAG-a Vuka-Dunav</w:t>
      </w:r>
    </w:p>
    <w:p w14:paraId="37A3C7F5" w14:textId="77777777" w:rsidR="00B3536F" w:rsidRPr="00036534" w:rsidRDefault="00B3536F" w:rsidP="009E5850">
      <w:pPr>
        <w:spacing w:after="0"/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>
        <w:rPr>
          <w:rFonts w:ascii="Times New Roman" w:hAnsi="Times New Roman"/>
          <w:sz w:val="24"/>
          <w:szCs w:val="24"/>
        </w:rPr>
        <w:tab/>
      </w:r>
    </w:p>
    <w:p w14:paraId="02C0CA4B" w14:textId="77777777" w:rsidR="00474B73" w:rsidRDefault="00474B73"/>
    <w:sectPr w:rsidR="00474B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C7AD1E" w14:textId="77777777" w:rsidR="000A3783" w:rsidRDefault="000A3783">
      <w:pPr>
        <w:spacing w:after="0" w:line="240" w:lineRule="auto"/>
      </w:pPr>
      <w:r>
        <w:separator/>
      </w:r>
    </w:p>
  </w:endnote>
  <w:endnote w:type="continuationSeparator" w:id="0">
    <w:p w14:paraId="73569938" w14:textId="77777777" w:rsidR="000A3783" w:rsidRDefault="000A3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4BB24" w14:textId="77777777" w:rsidR="000A3783" w:rsidRDefault="000A3783">
      <w:pPr>
        <w:spacing w:after="0" w:line="240" w:lineRule="auto"/>
      </w:pPr>
      <w:r>
        <w:separator/>
      </w:r>
    </w:p>
  </w:footnote>
  <w:footnote w:type="continuationSeparator" w:id="0">
    <w:p w14:paraId="517D56B8" w14:textId="77777777" w:rsidR="000A3783" w:rsidRDefault="000A37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431"/>
    <w:rsid w:val="000A3783"/>
    <w:rsid w:val="001C3431"/>
    <w:rsid w:val="001F22FD"/>
    <w:rsid w:val="002E04CB"/>
    <w:rsid w:val="00336CA2"/>
    <w:rsid w:val="003A1A59"/>
    <w:rsid w:val="0040486B"/>
    <w:rsid w:val="00474B73"/>
    <w:rsid w:val="00583BF0"/>
    <w:rsid w:val="006F6A6D"/>
    <w:rsid w:val="007D090E"/>
    <w:rsid w:val="00833CEF"/>
    <w:rsid w:val="0084474D"/>
    <w:rsid w:val="008E1C5A"/>
    <w:rsid w:val="00970771"/>
    <w:rsid w:val="009E5850"/>
    <w:rsid w:val="00B3536F"/>
    <w:rsid w:val="00C85CC6"/>
    <w:rsid w:val="00EA43B8"/>
    <w:rsid w:val="00ED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AC6C5"/>
  <w15:chartTrackingRefBased/>
  <w15:docId w15:val="{59CE1568-512F-424C-8817-27BEF633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3536F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3536F"/>
    <w:pPr>
      <w:tabs>
        <w:tab w:val="center" w:pos="4513"/>
        <w:tab w:val="right" w:pos="9026"/>
      </w:tabs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B3536F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F22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F22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7</cp:revision>
  <dcterms:created xsi:type="dcterms:W3CDTF">2018-12-19T11:46:00Z</dcterms:created>
  <dcterms:modified xsi:type="dcterms:W3CDTF">2018-12-24T09:22:00Z</dcterms:modified>
</cp:coreProperties>
</file>