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2F9" w:rsidRDefault="001B72F9" w:rsidP="001B72F9">
      <w:pPr>
        <w:ind w:firstLine="708"/>
        <w:jc w:val="both"/>
      </w:pPr>
      <w:r>
        <w:rPr>
          <w:iCs/>
        </w:rPr>
        <w:t>Temeljem članka 28.</w:t>
      </w:r>
      <w: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Upravni odbor LAG-a, dana </w:t>
      </w:r>
      <w:r w:rsidR="005B5769">
        <w:t>27</w:t>
      </w:r>
      <w:r>
        <w:t xml:space="preserve">. </w:t>
      </w:r>
      <w:r w:rsidR="005B5769">
        <w:t>prosinca</w:t>
      </w:r>
      <w:r>
        <w:t xml:space="preserve"> 201</w:t>
      </w:r>
      <w:r w:rsidR="005B5769">
        <w:t>8</w:t>
      </w:r>
      <w:r>
        <w:t>. godine, donosi</w:t>
      </w:r>
    </w:p>
    <w:p w:rsidR="006F79D4" w:rsidRDefault="006F79D4" w:rsidP="00595A8C">
      <w:pPr>
        <w:jc w:val="both"/>
      </w:pPr>
    </w:p>
    <w:p w:rsidR="006F79D4" w:rsidRDefault="006F79D4" w:rsidP="00595A8C">
      <w:pPr>
        <w:jc w:val="both"/>
      </w:pPr>
    </w:p>
    <w:p w:rsidR="00AA06B8" w:rsidRPr="00EB69AA" w:rsidRDefault="00AA06B8" w:rsidP="00595A8C">
      <w:pPr>
        <w:jc w:val="both"/>
      </w:pPr>
      <w:bookmarkStart w:id="0" w:name="_GoBack"/>
      <w:bookmarkEnd w:id="0"/>
    </w:p>
    <w:p w:rsidR="00391997" w:rsidRPr="00547D8B" w:rsidRDefault="00391997" w:rsidP="00D20B20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:rsidR="00391997" w:rsidRPr="00547D8B" w:rsidRDefault="00391997" w:rsidP="000F1EB8">
      <w:pPr>
        <w:jc w:val="center"/>
        <w:rPr>
          <w:b/>
          <w:sz w:val="28"/>
          <w:szCs w:val="28"/>
        </w:rPr>
      </w:pPr>
      <w:r w:rsidRPr="00547D8B">
        <w:rPr>
          <w:b/>
          <w:sz w:val="28"/>
          <w:szCs w:val="28"/>
        </w:rPr>
        <w:t xml:space="preserve">o </w:t>
      </w:r>
      <w:r w:rsidR="00687C32">
        <w:rPr>
          <w:b/>
          <w:sz w:val="28"/>
          <w:szCs w:val="28"/>
        </w:rPr>
        <w:t xml:space="preserve">usvajanju prijedloga </w:t>
      </w:r>
      <w:r w:rsidR="004B21C8">
        <w:rPr>
          <w:b/>
          <w:sz w:val="28"/>
          <w:szCs w:val="28"/>
        </w:rPr>
        <w:t>plana rada</w:t>
      </w:r>
    </w:p>
    <w:p w:rsidR="0070547F" w:rsidRDefault="00391997" w:rsidP="0070547F">
      <w:pPr>
        <w:jc w:val="center"/>
        <w:rPr>
          <w:b/>
          <w:sz w:val="28"/>
          <w:szCs w:val="28"/>
        </w:rPr>
      </w:pPr>
      <w:r w:rsidRPr="00547D8B">
        <w:rPr>
          <w:b/>
          <w:sz w:val="28"/>
          <w:szCs w:val="28"/>
        </w:rPr>
        <w:t>Lokalne akc</w:t>
      </w:r>
      <w:r w:rsidR="00DC15B2">
        <w:rPr>
          <w:b/>
          <w:sz w:val="28"/>
          <w:szCs w:val="28"/>
        </w:rPr>
        <w:t>ijske grupe Vuka – Dunav za 201</w:t>
      </w:r>
      <w:r w:rsidR="00594464">
        <w:rPr>
          <w:b/>
          <w:sz w:val="28"/>
          <w:szCs w:val="28"/>
        </w:rPr>
        <w:t>9</w:t>
      </w:r>
      <w:r w:rsidRPr="00547D8B">
        <w:rPr>
          <w:b/>
          <w:sz w:val="28"/>
          <w:szCs w:val="28"/>
        </w:rPr>
        <w:t xml:space="preserve">. </w:t>
      </w:r>
      <w:r w:rsidR="0070547F">
        <w:rPr>
          <w:b/>
          <w:sz w:val="28"/>
          <w:szCs w:val="28"/>
        </w:rPr>
        <w:t>g</w:t>
      </w:r>
      <w:r w:rsidRPr="00547D8B">
        <w:rPr>
          <w:b/>
          <w:sz w:val="28"/>
          <w:szCs w:val="28"/>
        </w:rPr>
        <w:t>odinu</w:t>
      </w:r>
    </w:p>
    <w:p w:rsidR="0070547F" w:rsidRDefault="0070547F" w:rsidP="0070547F">
      <w:pPr>
        <w:jc w:val="center"/>
        <w:rPr>
          <w:b/>
          <w:sz w:val="28"/>
          <w:szCs w:val="28"/>
        </w:rPr>
      </w:pPr>
    </w:p>
    <w:p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:rsidR="000F1EB8" w:rsidRPr="00547D8B" w:rsidRDefault="000F1EB8" w:rsidP="000F1EB8"/>
    <w:p w:rsidR="0070547F" w:rsidRDefault="00391997" w:rsidP="0070547F">
      <w:pPr>
        <w:ind w:firstLine="709"/>
      </w:pPr>
      <w:r w:rsidRPr="00547D8B">
        <w:t xml:space="preserve">Ovom Odlukom </w:t>
      </w:r>
      <w:r w:rsidR="00687C32">
        <w:t xml:space="preserve">usvaja se Prijedlog </w:t>
      </w:r>
      <w:r w:rsidR="004B21C8">
        <w:t xml:space="preserve">plana rada </w:t>
      </w:r>
      <w:r w:rsidR="004D15E1">
        <w:t>LAG-a Vuka – Dunav za 201</w:t>
      </w:r>
      <w:r w:rsidR="00594464">
        <w:t>9</w:t>
      </w:r>
      <w:r w:rsidR="00687C32">
        <w:t>. godinu</w:t>
      </w:r>
      <w:r w:rsidR="00547D8B">
        <w:t>.</w:t>
      </w:r>
    </w:p>
    <w:p w:rsidR="000F1EB8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:rsidR="00687C32" w:rsidRPr="00547D8B" w:rsidRDefault="00687C32" w:rsidP="0070547F">
      <w:pPr>
        <w:ind w:firstLine="709"/>
        <w:jc w:val="center"/>
      </w:pPr>
    </w:p>
    <w:p w:rsidR="000F1EB8" w:rsidRPr="00547D8B" w:rsidRDefault="00687C32" w:rsidP="000F1EB8">
      <w:r>
        <w:tab/>
        <w:t xml:space="preserve">Sastavni dio ove Odluke čini Prijedlog </w:t>
      </w:r>
      <w:r w:rsidR="004B21C8">
        <w:t>plana rada</w:t>
      </w:r>
      <w:r w:rsidR="004D15E1">
        <w:t xml:space="preserve"> za 201</w:t>
      </w:r>
      <w:r w:rsidR="00594464">
        <w:t>9</w:t>
      </w:r>
      <w:r w:rsidR="0088518A">
        <w:t>. godinu, koji će se dati Skupštini LAG-a na usvajanje.</w:t>
      </w:r>
    </w:p>
    <w:p w:rsidR="0070547F" w:rsidRDefault="0070547F" w:rsidP="0070547F">
      <w:pPr>
        <w:jc w:val="both"/>
      </w:pPr>
    </w:p>
    <w:p w:rsidR="000F1EB8" w:rsidRPr="00547D8B" w:rsidRDefault="000F1EB8" w:rsidP="0070547F">
      <w:pPr>
        <w:jc w:val="center"/>
      </w:pPr>
      <w:r w:rsidRPr="00547D8B">
        <w:t>Članak 3.</w:t>
      </w:r>
    </w:p>
    <w:p w:rsidR="000F1EB8" w:rsidRPr="00547D8B" w:rsidRDefault="000F1EB8" w:rsidP="00687C32"/>
    <w:p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:rsidR="0070547F" w:rsidRDefault="0070547F" w:rsidP="00391997"/>
    <w:p w:rsidR="0070547F" w:rsidRDefault="0070547F" w:rsidP="00391997"/>
    <w:p w:rsidR="00391997" w:rsidRPr="00547D8B" w:rsidRDefault="008E2AAD" w:rsidP="00391997">
      <w:r w:rsidRPr="00547D8B">
        <w:t>URBROJ:</w:t>
      </w:r>
      <w:r w:rsidR="00DC15B2">
        <w:t xml:space="preserve"> UO/1</w:t>
      </w:r>
      <w:r w:rsidR="00594464">
        <w:t>8</w:t>
      </w:r>
      <w:r w:rsidR="00DC15B2">
        <w:t>-</w:t>
      </w:r>
      <w:r w:rsidR="00594464">
        <w:t>7</w:t>
      </w:r>
      <w:r w:rsidR="008533A5">
        <w:t>6</w:t>
      </w:r>
    </w:p>
    <w:p w:rsidR="00391997" w:rsidRPr="00547D8B" w:rsidRDefault="00391997" w:rsidP="00391997">
      <w:r w:rsidRPr="00547D8B">
        <w:t>U Antunovcu,</w:t>
      </w:r>
      <w:r w:rsidR="00594464">
        <w:t xml:space="preserve"> 27</w:t>
      </w:r>
      <w:r w:rsidR="00DC15B2">
        <w:t>.</w:t>
      </w:r>
      <w:r w:rsidR="00594464">
        <w:t xml:space="preserve"> prosinac</w:t>
      </w:r>
      <w:r w:rsidR="00DC15B2">
        <w:t xml:space="preserve"> 201</w:t>
      </w:r>
      <w:r w:rsidR="00594464">
        <w:t>8</w:t>
      </w:r>
      <w:r w:rsidRPr="00547D8B">
        <w:t>. godine</w:t>
      </w:r>
    </w:p>
    <w:p w:rsidR="00D5461B" w:rsidRDefault="00391997" w:rsidP="00D5461B">
      <w:r w:rsidRPr="00547D8B">
        <w:tab/>
      </w:r>
      <w:r w:rsidRPr="00547D8B">
        <w:tab/>
      </w:r>
      <w:r w:rsidRPr="00547D8B">
        <w:tab/>
      </w:r>
    </w:p>
    <w:p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:rsidR="00C74275" w:rsidRDefault="00C74275" w:rsidP="00C74275">
      <w:pPr>
        <w:ind w:left="5664" w:firstLine="708"/>
      </w:pPr>
    </w:p>
    <w:p w:rsidR="00391997" w:rsidRPr="00547D8B" w:rsidRDefault="00391997" w:rsidP="00391997">
      <w:pPr>
        <w:ind w:firstLine="6237"/>
      </w:pPr>
    </w:p>
    <w:p w:rsidR="00391997" w:rsidRPr="00547D8B" w:rsidRDefault="00391997" w:rsidP="00C74275">
      <w:pPr>
        <w:jc w:val="right"/>
      </w:pPr>
    </w:p>
    <w:p w:rsidR="008D56E2" w:rsidRPr="00547D8B" w:rsidRDefault="008D56E2"/>
    <w:sectPr w:rsidR="008D56E2" w:rsidRPr="00547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4B2D" w:rsidRDefault="00254B2D" w:rsidP="00547D8B">
      <w:r>
        <w:separator/>
      </w:r>
    </w:p>
  </w:endnote>
  <w:endnote w:type="continuationSeparator" w:id="0">
    <w:p w:rsidR="00254B2D" w:rsidRDefault="00254B2D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4B2D" w:rsidRDefault="00254B2D" w:rsidP="00547D8B">
      <w:r>
        <w:separator/>
      </w:r>
    </w:p>
  </w:footnote>
  <w:footnote w:type="continuationSeparator" w:id="0">
    <w:p w:rsidR="00254B2D" w:rsidRDefault="00254B2D" w:rsidP="0054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58CF"/>
    <w:multiLevelType w:val="hybridMultilevel"/>
    <w:tmpl w:val="D0EC6FEC"/>
    <w:lvl w:ilvl="0" w:tplc="406CC1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11160"/>
    <w:rsid w:val="00037C91"/>
    <w:rsid w:val="00070A10"/>
    <w:rsid w:val="0008007D"/>
    <w:rsid w:val="0009104B"/>
    <w:rsid w:val="000B5A0D"/>
    <w:rsid w:val="000F1EB8"/>
    <w:rsid w:val="00106ED8"/>
    <w:rsid w:val="00110C00"/>
    <w:rsid w:val="00175C7E"/>
    <w:rsid w:val="0019359D"/>
    <w:rsid w:val="001B72F9"/>
    <w:rsid w:val="001F333C"/>
    <w:rsid w:val="002133E2"/>
    <w:rsid w:val="00254B2D"/>
    <w:rsid w:val="0028696E"/>
    <w:rsid w:val="002D2AFD"/>
    <w:rsid w:val="00327FD8"/>
    <w:rsid w:val="00352C45"/>
    <w:rsid w:val="00363721"/>
    <w:rsid w:val="00377CA3"/>
    <w:rsid w:val="00383133"/>
    <w:rsid w:val="00391997"/>
    <w:rsid w:val="003A1F31"/>
    <w:rsid w:val="003C1BC2"/>
    <w:rsid w:val="003E5757"/>
    <w:rsid w:val="0040709D"/>
    <w:rsid w:val="0041757B"/>
    <w:rsid w:val="004753C6"/>
    <w:rsid w:val="00491C72"/>
    <w:rsid w:val="004B21C8"/>
    <w:rsid w:val="004B236E"/>
    <w:rsid w:val="004C424B"/>
    <w:rsid w:val="004D15E1"/>
    <w:rsid w:val="004D2489"/>
    <w:rsid w:val="00547D8B"/>
    <w:rsid w:val="005748DD"/>
    <w:rsid w:val="00583314"/>
    <w:rsid w:val="00594464"/>
    <w:rsid w:val="00595332"/>
    <w:rsid w:val="00595A8C"/>
    <w:rsid w:val="005B5769"/>
    <w:rsid w:val="005B5DA2"/>
    <w:rsid w:val="00600857"/>
    <w:rsid w:val="00687C32"/>
    <w:rsid w:val="006B2D50"/>
    <w:rsid w:val="006F4490"/>
    <w:rsid w:val="006F79D4"/>
    <w:rsid w:val="0070547F"/>
    <w:rsid w:val="007641A7"/>
    <w:rsid w:val="007711DF"/>
    <w:rsid w:val="00786172"/>
    <w:rsid w:val="007871F8"/>
    <w:rsid w:val="00793755"/>
    <w:rsid w:val="00796C54"/>
    <w:rsid w:val="00812E05"/>
    <w:rsid w:val="00812E24"/>
    <w:rsid w:val="008278C3"/>
    <w:rsid w:val="008533A5"/>
    <w:rsid w:val="0086709C"/>
    <w:rsid w:val="00870DDE"/>
    <w:rsid w:val="0088518A"/>
    <w:rsid w:val="008C3594"/>
    <w:rsid w:val="008D08A4"/>
    <w:rsid w:val="008D56E2"/>
    <w:rsid w:val="008E2AAD"/>
    <w:rsid w:val="008F701F"/>
    <w:rsid w:val="00910B1A"/>
    <w:rsid w:val="009127F2"/>
    <w:rsid w:val="00920113"/>
    <w:rsid w:val="00941E11"/>
    <w:rsid w:val="009444A6"/>
    <w:rsid w:val="0094456B"/>
    <w:rsid w:val="009949F9"/>
    <w:rsid w:val="009A00F9"/>
    <w:rsid w:val="009A0EB3"/>
    <w:rsid w:val="009A3656"/>
    <w:rsid w:val="009C2A8A"/>
    <w:rsid w:val="009E5453"/>
    <w:rsid w:val="009F1A55"/>
    <w:rsid w:val="009F6F22"/>
    <w:rsid w:val="00A26296"/>
    <w:rsid w:val="00A35CE4"/>
    <w:rsid w:val="00AA06B8"/>
    <w:rsid w:val="00AA22E4"/>
    <w:rsid w:val="00AA2907"/>
    <w:rsid w:val="00B2422D"/>
    <w:rsid w:val="00B365A5"/>
    <w:rsid w:val="00B61341"/>
    <w:rsid w:val="00B83334"/>
    <w:rsid w:val="00B966AA"/>
    <w:rsid w:val="00BC01C0"/>
    <w:rsid w:val="00BC46AF"/>
    <w:rsid w:val="00BF6FB9"/>
    <w:rsid w:val="00C06EC4"/>
    <w:rsid w:val="00C17502"/>
    <w:rsid w:val="00C6403D"/>
    <w:rsid w:val="00C74275"/>
    <w:rsid w:val="00C820C1"/>
    <w:rsid w:val="00CF4BAC"/>
    <w:rsid w:val="00D20B20"/>
    <w:rsid w:val="00D5461B"/>
    <w:rsid w:val="00D842DD"/>
    <w:rsid w:val="00D977FC"/>
    <w:rsid w:val="00DC15B2"/>
    <w:rsid w:val="00DC6868"/>
    <w:rsid w:val="00DD088A"/>
    <w:rsid w:val="00DD66D9"/>
    <w:rsid w:val="00E20133"/>
    <w:rsid w:val="00E32017"/>
    <w:rsid w:val="00E37DB2"/>
    <w:rsid w:val="00E821DC"/>
    <w:rsid w:val="00E90937"/>
    <w:rsid w:val="00EB5AC5"/>
    <w:rsid w:val="00EB69AA"/>
    <w:rsid w:val="00EE3F85"/>
    <w:rsid w:val="00F2614B"/>
    <w:rsid w:val="00F60F62"/>
    <w:rsid w:val="00F664FE"/>
    <w:rsid w:val="00F81044"/>
    <w:rsid w:val="00F84D76"/>
    <w:rsid w:val="00FB0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23E36F-174D-4011-A792-95B8BE135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Ivana</cp:lastModifiedBy>
  <cp:revision>3</cp:revision>
  <cp:lastPrinted>2016-11-22T07:16:00Z</cp:lastPrinted>
  <dcterms:created xsi:type="dcterms:W3CDTF">2018-12-19T09:44:00Z</dcterms:created>
  <dcterms:modified xsi:type="dcterms:W3CDTF">2018-12-19T10:34:00Z</dcterms:modified>
</cp:coreProperties>
</file>