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992C01" w14:textId="69D6ADB5" w:rsidR="00F33BEF" w:rsidRPr="009A2C4C" w:rsidRDefault="00F33BEF" w:rsidP="0065587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Sjednica Upravnog odbora Lokalne akcijske grupe Vuka-Dunav, održana je dana 12. studenog 2018. godine u 8:30 sati u vijećnici Općine Antunovac, Braće Radića 4, 31216 Antunovac, te je sačinjen sljedeći</w:t>
      </w:r>
    </w:p>
    <w:p w14:paraId="34299226" w14:textId="6BD2F548" w:rsidR="00F33BEF" w:rsidRPr="00655875" w:rsidRDefault="00F33BEF" w:rsidP="00F33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875">
        <w:rPr>
          <w:rFonts w:ascii="Times New Roman" w:hAnsi="Times New Roman" w:cs="Times New Roman"/>
          <w:b/>
          <w:sz w:val="24"/>
          <w:szCs w:val="24"/>
        </w:rPr>
        <w:t>ZAPISNIK</w:t>
      </w:r>
    </w:p>
    <w:p w14:paraId="1718C704" w14:textId="6A991FBF" w:rsidR="00F33BEF" w:rsidRPr="00655875" w:rsidRDefault="00F33BEF" w:rsidP="00F33B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875">
        <w:rPr>
          <w:rFonts w:ascii="Times New Roman" w:hAnsi="Times New Roman" w:cs="Times New Roman"/>
          <w:b/>
          <w:sz w:val="24"/>
          <w:szCs w:val="24"/>
        </w:rPr>
        <w:t>Sa 26. Sjednice upravnog odbora</w:t>
      </w:r>
    </w:p>
    <w:p w14:paraId="0F63DC26" w14:textId="050157A7" w:rsidR="00E45F25" w:rsidRPr="009A2C4C" w:rsidRDefault="00E45F25" w:rsidP="00F33BE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9456B7C" w14:textId="77777777" w:rsidR="00E45F25" w:rsidRPr="009A2C4C" w:rsidRDefault="00E45F25" w:rsidP="00E45F2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Sjednicu Upravnog odbora LAG-a Vuka-Dunav otvara Predsjednik Upravnog odbora, Marjan Tomas, u 8:30 sati.</w:t>
      </w:r>
    </w:p>
    <w:p w14:paraId="57395108" w14:textId="77777777" w:rsidR="00E45F25" w:rsidRPr="009A2C4C" w:rsidRDefault="00E45F25" w:rsidP="00E45F2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ab/>
        <w:t>Utvrđeno je da su temeljem odredbi Statuta LAG-a Vuka-Dunav u cijelosti ispunjeni uvjeti za sazivanje i održavanje sjednice Upravnog odbora.</w:t>
      </w:r>
    </w:p>
    <w:p w14:paraId="4CE689B4" w14:textId="77777777" w:rsidR="00E45F25" w:rsidRPr="009A2C4C" w:rsidRDefault="00E45F25" w:rsidP="00E45F25">
      <w:p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ab/>
        <w:t>Prije prelaska na Dnevni red Upravnog odbora utvrđena je nazočnost članova i to kako slijedi:</w:t>
      </w:r>
    </w:p>
    <w:p w14:paraId="433DAA83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Marjan Tomas, Općina Vladislavci,</w:t>
      </w:r>
    </w:p>
    <w:p w14:paraId="2FC3418D" w14:textId="7C9C51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Milan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, OPG Milan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Nešić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</w:t>
      </w:r>
    </w:p>
    <w:p w14:paraId="13EE3E17" w14:textId="32CEB91F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 Općina Antunovac</w:t>
      </w:r>
    </w:p>
    <w:p w14:paraId="116F860A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Damir Maričić, Općina Vuka,</w:t>
      </w:r>
    </w:p>
    <w:p w14:paraId="3FA0A891" w14:textId="3BECFFB6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Maja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Magdika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 PVZS „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Agro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 Vladislavci“,</w:t>
      </w:r>
    </w:p>
    <w:p w14:paraId="70B68F84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Ana Buljan, KUD „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I.K.Adamović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“ Čepin,</w:t>
      </w:r>
    </w:p>
    <w:p w14:paraId="26ACBE3B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Marija Horvatek, KUD „Klasje Slavonije“ Antunovac,</w:t>
      </w:r>
    </w:p>
    <w:p w14:paraId="4C0A99E6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Zdenko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Đerđ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, PVZ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Fructus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>,</w:t>
      </w:r>
    </w:p>
    <w:p w14:paraId="32F4FBB2" w14:textId="0E1AC1C3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Mario Vila, OPG Mario Vila,</w:t>
      </w:r>
    </w:p>
    <w:p w14:paraId="338804BF" w14:textId="6163161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Stipe Modrić, Udruga veterana vojne policije iz Domovinskog rata OBŽ</w:t>
      </w:r>
    </w:p>
    <w:p w14:paraId="7B68B07B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Ivan Žeravica, Općina Čepin,</w:t>
      </w:r>
    </w:p>
    <w:p w14:paraId="1CDC9590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Domagoj Tokić, </w:t>
      </w:r>
      <w:proofErr w:type="spellStart"/>
      <w:r w:rsidRPr="009A2C4C">
        <w:rPr>
          <w:rFonts w:ascii="Times New Roman" w:hAnsi="Times New Roman" w:cs="Times New Roman"/>
          <w:sz w:val="24"/>
          <w:szCs w:val="24"/>
        </w:rPr>
        <w:t>NK“Vitez</w:t>
      </w:r>
      <w:proofErr w:type="spellEnd"/>
      <w:r w:rsidRPr="009A2C4C">
        <w:rPr>
          <w:rFonts w:ascii="Times New Roman" w:hAnsi="Times New Roman" w:cs="Times New Roman"/>
          <w:sz w:val="24"/>
          <w:szCs w:val="24"/>
        </w:rPr>
        <w:t xml:space="preserve"> 92“ Antunovac,</w:t>
      </w:r>
    </w:p>
    <w:p w14:paraId="3CA8500E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Blaženka Marinković,</w:t>
      </w:r>
    </w:p>
    <w:p w14:paraId="2013F0CB" w14:textId="77777777" w:rsidR="00E45F25" w:rsidRPr="009A2C4C" w:rsidRDefault="00E45F25" w:rsidP="00E45F25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Gojko Leventić, OPG Leventić,</w:t>
      </w:r>
    </w:p>
    <w:p w14:paraId="5CF6B86A" w14:textId="77777777" w:rsidR="00E45F25" w:rsidRPr="009A2C4C" w:rsidRDefault="00E45F25" w:rsidP="00655875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Za zapisničara je izabrana Ivana Čik, a za ovjerovitelja zapisnika Mario Vila.</w:t>
      </w:r>
    </w:p>
    <w:p w14:paraId="000DA12A" w14:textId="77777777" w:rsidR="00E45F25" w:rsidRPr="009A2C4C" w:rsidRDefault="00E45F25" w:rsidP="00655875">
      <w:pPr>
        <w:spacing w:after="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Predsjednik Upravnog odbora, Marjan Tomas daje predloženi dnevni red na glasovanje, te je isti jednoglasno usvojen.</w:t>
      </w:r>
    </w:p>
    <w:p w14:paraId="2B046D91" w14:textId="63EC22B9" w:rsidR="00F33BEF" w:rsidRPr="009A2C4C" w:rsidRDefault="00F33BEF" w:rsidP="00AB1283">
      <w:pPr>
        <w:rPr>
          <w:rFonts w:ascii="Times New Roman" w:hAnsi="Times New Roman" w:cs="Times New Roman"/>
          <w:sz w:val="24"/>
          <w:szCs w:val="24"/>
        </w:rPr>
      </w:pPr>
    </w:p>
    <w:p w14:paraId="4E3B15F2" w14:textId="77777777" w:rsidR="00401C4E" w:rsidRPr="009A2C4C" w:rsidRDefault="00401C4E" w:rsidP="00401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2C4C">
        <w:rPr>
          <w:rFonts w:ascii="Times New Roman" w:hAnsi="Times New Roman" w:cs="Times New Roman"/>
          <w:b/>
          <w:sz w:val="24"/>
          <w:szCs w:val="24"/>
        </w:rPr>
        <w:t>DNEVNI RED</w:t>
      </w:r>
    </w:p>
    <w:p w14:paraId="4BC5BF81" w14:textId="77777777" w:rsidR="00401C4E" w:rsidRPr="009A2C4C" w:rsidRDefault="00401C4E" w:rsidP="00401C4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50827D" w14:textId="77777777" w:rsidR="00401C4E" w:rsidRPr="009A2C4C" w:rsidRDefault="00401C4E" w:rsidP="00401C4E">
      <w:pPr>
        <w:pStyle w:val="Odlomakpopisa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Usvajanje zapisnika sa 25. sjednice upravnog odbora,</w:t>
      </w:r>
    </w:p>
    <w:p w14:paraId="37AAF251" w14:textId="77777777" w:rsidR="00401C4E" w:rsidRPr="009A2C4C" w:rsidRDefault="00401C4E" w:rsidP="00401C4E">
      <w:pPr>
        <w:pStyle w:val="Odlomakpopisa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Utvrđivanje provedbe pisanog postupka odabira projekata,</w:t>
      </w:r>
    </w:p>
    <w:p w14:paraId="341EDF79" w14:textId="77777777" w:rsidR="00401C4E" w:rsidRPr="009A2C4C" w:rsidRDefault="00401C4E" w:rsidP="00401C4E">
      <w:pPr>
        <w:pStyle w:val="Odlomakpopisa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Utvrđivanje postojanja sukoba interesa svakog pojedinog člana UO koji je glasovao na sjednici Upravnog odbora,</w:t>
      </w:r>
    </w:p>
    <w:p w14:paraId="1F6FFAD4" w14:textId="77777777" w:rsidR="00401C4E" w:rsidRPr="009A2C4C" w:rsidRDefault="00401C4E" w:rsidP="00401C4E">
      <w:pPr>
        <w:pStyle w:val="Odlomakpopisa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Utvrđivanje sektorske zastupljenosti sukladno nadređenom sektorskom okviru (provjera da niti jedna interesna skupina (javni, civilni i gospodarski sektor) ne posjeduje više od 49% glasačkih prava prilikom odlučivanja),</w:t>
      </w:r>
    </w:p>
    <w:p w14:paraId="25F650A3" w14:textId="77777777" w:rsidR="00401C4E" w:rsidRPr="009A2C4C" w:rsidRDefault="00401C4E" w:rsidP="00401C4E">
      <w:pPr>
        <w:pStyle w:val="Odlomakpopisa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lastRenderedPageBreak/>
        <w:t>Prijedlog odluke o provedbi glasovanja (pojedinačno ili grupno),</w:t>
      </w:r>
    </w:p>
    <w:p w14:paraId="75804AD6" w14:textId="6ADF0069" w:rsidR="00401C4E" w:rsidRDefault="00401C4E" w:rsidP="00401C4E">
      <w:pPr>
        <w:pStyle w:val="Odlomakpopisa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Razmatranje prijedloga i donošenje Odluke o odabiru projekata pristiglih na 1. LAG Natječaj za Tip operacije 1.3.3.</w:t>
      </w:r>
      <w:r w:rsidR="003059EC">
        <w:rPr>
          <w:rFonts w:ascii="Times New Roman" w:hAnsi="Times New Roman" w:cs="Times New Roman"/>
          <w:sz w:val="24"/>
          <w:szCs w:val="24"/>
        </w:rPr>
        <w:t>,</w:t>
      </w:r>
      <w:r w:rsidRPr="009A2C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F98040" w14:textId="081FB95A" w:rsidR="00AB1283" w:rsidRPr="00AB1283" w:rsidRDefault="00AB1283" w:rsidP="00AB1283">
      <w:pPr>
        <w:pStyle w:val="Odlomakpopisa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 xml:space="preserve">Razmatranje prijedloga i donošenje Odluke o </w:t>
      </w:r>
      <w:r>
        <w:rPr>
          <w:rFonts w:ascii="Times New Roman" w:hAnsi="Times New Roman" w:cs="Times New Roman"/>
          <w:sz w:val="24"/>
          <w:szCs w:val="24"/>
        </w:rPr>
        <w:t>odbijanju</w:t>
      </w:r>
      <w:r w:rsidRPr="009A2C4C">
        <w:rPr>
          <w:rFonts w:ascii="Times New Roman" w:hAnsi="Times New Roman" w:cs="Times New Roman"/>
          <w:sz w:val="24"/>
          <w:szCs w:val="24"/>
        </w:rPr>
        <w:t xml:space="preserve"> projekata pristiglih na 1. LAG Natječaj za Tip operacije 1.3.3.</w:t>
      </w:r>
      <w:r w:rsidR="003059EC">
        <w:rPr>
          <w:rFonts w:ascii="Times New Roman" w:hAnsi="Times New Roman" w:cs="Times New Roman"/>
          <w:sz w:val="24"/>
          <w:szCs w:val="24"/>
        </w:rPr>
        <w:t>,</w:t>
      </w:r>
      <w:r w:rsidRPr="009A2C4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C3FAD6" w14:textId="44167940" w:rsidR="00401C4E" w:rsidRPr="009A2C4C" w:rsidRDefault="00401C4E" w:rsidP="00401C4E">
      <w:pPr>
        <w:pStyle w:val="Odlomakpopisa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Prijedlog odluke o utvrđivanju konačne rang liste za 1. LAG Natječaj za Tip operacije 1.3.3.</w:t>
      </w:r>
      <w:r w:rsidR="003059EC">
        <w:rPr>
          <w:rFonts w:ascii="Times New Roman" w:hAnsi="Times New Roman" w:cs="Times New Roman"/>
          <w:sz w:val="24"/>
          <w:szCs w:val="24"/>
        </w:rPr>
        <w:t>,</w:t>
      </w:r>
    </w:p>
    <w:p w14:paraId="5A7AD0C3" w14:textId="77777777" w:rsidR="00401C4E" w:rsidRPr="009A2C4C" w:rsidRDefault="00401C4E" w:rsidP="00401C4E">
      <w:pPr>
        <w:pStyle w:val="Odlomakpopisa"/>
        <w:numPr>
          <w:ilvl w:val="0"/>
          <w:numId w:val="2"/>
        </w:numPr>
        <w:spacing w:after="240"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9A2C4C">
        <w:rPr>
          <w:rFonts w:ascii="Times New Roman" w:hAnsi="Times New Roman" w:cs="Times New Roman"/>
          <w:sz w:val="24"/>
          <w:szCs w:val="24"/>
        </w:rPr>
        <w:t>Razno.</w:t>
      </w:r>
    </w:p>
    <w:p w14:paraId="74FD053F" w14:textId="42892158" w:rsidR="00F33BEF" w:rsidRPr="00E23B32" w:rsidRDefault="00BF0B01" w:rsidP="00F33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B32">
        <w:rPr>
          <w:rFonts w:ascii="Times New Roman" w:hAnsi="Times New Roman" w:cs="Times New Roman"/>
          <w:b/>
          <w:sz w:val="24"/>
          <w:szCs w:val="24"/>
        </w:rPr>
        <w:t>Ad1: USVAJANJE ZAPISNIKA SA 25. SJEDNICE UPRAVNOG ODBORA</w:t>
      </w:r>
    </w:p>
    <w:p w14:paraId="50D6DF03" w14:textId="491DEA92" w:rsidR="00E23B32" w:rsidRDefault="008743A5" w:rsidP="00F33B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Predsjednik Upravnog odbora Marjan Tomas otvara ovu točku dnevnog reda</w:t>
      </w:r>
      <w:r w:rsidR="00E23B32">
        <w:rPr>
          <w:rFonts w:ascii="Times New Roman" w:hAnsi="Times New Roman" w:cs="Times New Roman"/>
          <w:sz w:val="24"/>
          <w:szCs w:val="24"/>
        </w:rPr>
        <w:t>. Članovima Upravnog odbora dostavljen je radni materijal potreban za sjednicu Upravnog odbora, u kojima je bio i Zapisnik sa 25. sjednice Upravnog odbora. Predsjednik je pojasnio zapisnik, te je otvorio raspravu. Pošto nije bilo rasprave, točka dnevnog reda dana je na glasanje, te je jednoglasno usvojena.</w:t>
      </w:r>
    </w:p>
    <w:p w14:paraId="1BBCBB88" w14:textId="77777777" w:rsidR="00CF0533" w:rsidRPr="009A2C4C" w:rsidRDefault="00CF0533" w:rsidP="00F33B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311C91" w14:textId="3F3AA277" w:rsidR="009A2C4C" w:rsidRPr="00E23B32" w:rsidRDefault="00BA1AAD" w:rsidP="00E23B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3B32">
        <w:rPr>
          <w:rFonts w:ascii="Times New Roman" w:hAnsi="Times New Roman" w:cs="Times New Roman"/>
          <w:b/>
          <w:sz w:val="24"/>
          <w:szCs w:val="24"/>
        </w:rPr>
        <w:t xml:space="preserve">Ad2: </w:t>
      </w:r>
      <w:r w:rsidR="009A2C4C" w:rsidRPr="00E23B32">
        <w:rPr>
          <w:rFonts w:ascii="Times New Roman" w:hAnsi="Times New Roman" w:cs="Times New Roman"/>
          <w:b/>
          <w:sz w:val="24"/>
          <w:szCs w:val="24"/>
        </w:rPr>
        <w:t>UTVRĐIVANJE PROVEDBE PISANOG POSTUPKA ODABIRA PROJEKATA</w:t>
      </w:r>
    </w:p>
    <w:p w14:paraId="477774FD" w14:textId="77777777" w:rsidR="00E23B32" w:rsidRDefault="00E23B32" w:rsidP="00E23B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7F6D2F" w14:textId="7D038D89" w:rsidR="00E23B32" w:rsidRPr="009A2C4C" w:rsidRDefault="00E23B32" w:rsidP="00E23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tri (3) člana koja nisu mogla prisustvovati sjednici Upravnog odbora, dva (2) člana su imala pravo glasovanja, no niti jedan član se nije izjasnio za pisanu proceduru glasovanja.</w:t>
      </w:r>
    </w:p>
    <w:p w14:paraId="6D75D520" w14:textId="5C7E27A8" w:rsidR="009A2C4C" w:rsidRDefault="009A2C4C" w:rsidP="00F33B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43BC2" w14:textId="3FFDCA5E" w:rsidR="009A2C4C" w:rsidRPr="00C26324" w:rsidRDefault="009A2C4C" w:rsidP="00F33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324">
        <w:rPr>
          <w:rFonts w:ascii="Times New Roman" w:hAnsi="Times New Roman" w:cs="Times New Roman"/>
          <w:b/>
          <w:sz w:val="24"/>
          <w:szCs w:val="24"/>
        </w:rPr>
        <w:t>Ad3:</w:t>
      </w:r>
      <w:r w:rsidR="008A7BEF" w:rsidRPr="00C263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6324">
        <w:rPr>
          <w:rFonts w:ascii="Times New Roman" w:hAnsi="Times New Roman" w:cs="Times New Roman"/>
          <w:b/>
          <w:sz w:val="24"/>
          <w:szCs w:val="24"/>
        </w:rPr>
        <w:t>UTVRĐIVANJE POSTOJANJA SUKOBA INTERESA SVAKOG POJEDINOG ČLANA UO KOJI JE GLASOVAO NA SJEDNICI UPRAVNOG ODBORA</w:t>
      </w:r>
    </w:p>
    <w:p w14:paraId="064959A3" w14:textId="20E56D7C" w:rsidR="008A7BEF" w:rsidRDefault="008A7BEF" w:rsidP="00F33B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Predsjednik Upravnog odbora otvorio je ovu točku dnevnog reda, te je razmotrio mogućnost postojanja sukoba interesa između nositelja projekata i članova Upravnog odbora koji sudjeluju u izglasavanju i odabiru projekata. </w:t>
      </w:r>
    </w:p>
    <w:p w14:paraId="1CA5F3EC" w14:textId="1EF1914B" w:rsidR="008A7BEF" w:rsidRDefault="008A7BEF" w:rsidP="00C2632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prisutnih četrnaest (14) članova Upravnog odbora, </w:t>
      </w:r>
      <w:r w:rsidR="00C26324">
        <w:rPr>
          <w:rFonts w:ascii="Times New Roman" w:hAnsi="Times New Roman" w:cs="Times New Roman"/>
          <w:sz w:val="24"/>
          <w:szCs w:val="24"/>
        </w:rPr>
        <w:t>nije utvrđeno postojanje sukoba interesa niti kod jednog člana.</w:t>
      </w:r>
    </w:p>
    <w:p w14:paraId="79658A82" w14:textId="327317BD" w:rsidR="00D43F4B" w:rsidRDefault="00C26324" w:rsidP="00CF05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Jedna od tri (3) člana koji nisu prisutni, Ljubica </w:t>
      </w:r>
      <w:proofErr w:type="spellStart"/>
      <w:r>
        <w:rPr>
          <w:rFonts w:ascii="Times New Roman" w:hAnsi="Times New Roman" w:cs="Times New Roman"/>
          <w:sz w:val="24"/>
          <w:szCs w:val="24"/>
        </w:rPr>
        <w:t>Šunić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zatražila je izuzeće prilikom donošenja svih Odluka vezanih za 1. LAG Natječaj, zbog postojanja sukoba interesa sa OPG </w:t>
      </w:r>
      <w:proofErr w:type="spellStart"/>
      <w:r>
        <w:rPr>
          <w:rFonts w:ascii="Times New Roman" w:hAnsi="Times New Roman" w:cs="Times New Roman"/>
          <w:sz w:val="24"/>
          <w:szCs w:val="24"/>
        </w:rPr>
        <w:t>Šunić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Ljubica.</w:t>
      </w:r>
    </w:p>
    <w:p w14:paraId="04628482" w14:textId="77777777" w:rsidR="00CF0533" w:rsidRDefault="00CF0533" w:rsidP="00CF053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B932B5F" w14:textId="02D63898" w:rsidR="009A2C4C" w:rsidRPr="00C26324" w:rsidRDefault="009A2C4C" w:rsidP="00F33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6324">
        <w:rPr>
          <w:rFonts w:ascii="Times New Roman" w:hAnsi="Times New Roman" w:cs="Times New Roman"/>
          <w:b/>
          <w:sz w:val="24"/>
          <w:szCs w:val="24"/>
        </w:rPr>
        <w:t>Ad4:</w:t>
      </w:r>
      <w:r w:rsidR="00D43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26324">
        <w:rPr>
          <w:rFonts w:ascii="Times New Roman" w:hAnsi="Times New Roman" w:cs="Times New Roman"/>
          <w:b/>
          <w:sz w:val="24"/>
          <w:szCs w:val="24"/>
        </w:rPr>
        <w:t>UTVRĐIVANJE SEKTORSKE ZASTUPLJENOSTI SUKLADNO NADREĐENOM SEKTORSKOM OKVIRU (PROVJERA DA NITI JEDNA INTERESNA SKUPINA (JAVNI, CIVILNI I GOSPODARSKI SEKTOR) NE POSJEDUJE VIŠE OD 49% GLASAČKIH PRAVA PRILIKOM ODLUČIVANJA)</w:t>
      </w:r>
    </w:p>
    <w:p w14:paraId="41715EF4" w14:textId="77777777" w:rsidR="00D43F4B" w:rsidRPr="00BD12D8" w:rsidRDefault="00D43F4B" w:rsidP="00D43F4B">
      <w:pPr>
        <w:shd w:val="clear" w:color="auto" w:fill="FFFFFF"/>
        <w:spacing w:after="15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 xml:space="preserve">Prije početka glasovanja, za pozitivno ocjenjene projekte iz Analize 2, potrebno je bilo utvrditi sektorsku zastupljenost sukladno Uredbi EU 1303/2013, čl.34. te </w:t>
      </w:r>
      <w:hyperlink r:id="rId5" w:history="1">
        <w:r w:rsidRPr="00BD12D8">
          <w:rPr>
            <w:rFonts w:ascii="Times New Roman" w:hAnsi="Times New Roman" w:cs="Times New Roman"/>
            <w:bCs/>
            <w:sz w:val="24"/>
            <w:szCs w:val="24"/>
          </w:rPr>
          <w:t xml:space="preserve">Pravilnika o provedbi </w:t>
        </w:r>
        <w:proofErr w:type="spellStart"/>
        <w:r w:rsidRPr="00BD12D8">
          <w:rPr>
            <w:rFonts w:ascii="Times New Roman" w:hAnsi="Times New Roman" w:cs="Times New Roman"/>
            <w:bCs/>
            <w:sz w:val="24"/>
            <w:szCs w:val="24"/>
          </w:rPr>
          <w:t>podmjere</w:t>
        </w:r>
        <w:proofErr w:type="spellEnd"/>
        <w:r w:rsidRPr="00BD12D8">
          <w:rPr>
            <w:rFonts w:ascii="Times New Roman" w:hAnsi="Times New Roman" w:cs="Times New Roman"/>
            <w:bCs/>
            <w:sz w:val="24"/>
            <w:szCs w:val="24"/>
          </w:rPr>
          <w:t xml:space="preserve"> 19.2. »Provedba operacija unutar CLLD strategije«, </w:t>
        </w:r>
        <w:proofErr w:type="spellStart"/>
        <w:r w:rsidRPr="00BD12D8">
          <w:rPr>
            <w:rFonts w:ascii="Times New Roman" w:hAnsi="Times New Roman" w:cs="Times New Roman"/>
            <w:bCs/>
            <w:sz w:val="24"/>
            <w:szCs w:val="24"/>
          </w:rPr>
          <w:t>podmjere</w:t>
        </w:r>
        <w:proofErr w:type="spellEnd"/>
        <w:r w:rsidRPr="00BD12D8">
          <w:rPr>
            <w:rFonts w:ascii="Times New Roman" w:hAnsi="Times New Roman" w:cs="Times New Roman"/>
            <w:bCs/>
            <w:sz w:val="24"/>
            <w:szCs w:val="24"/>
          </w:rPr>
          <w:t xml:space="preserve"> 19.3. »Priprema i </w:t>
        </w:r>
        <w:r w:rsidRPr="00BD12D8">
          <w:rPr>
            <w:rFonts w:ascii="Times New Roman" w:hAnsi="Times New Roman" w:cs="Times New Roman"/>
            <w:bCs/>
            <w:sz w:val="24"/>
            <w:szCs w:val="24"/>
          </w:rPr>
          <w:lastRenderedPageBreak/>
          <w:t xml:space="preserve">provedba aktivnosti suradnje LAG-a« i </w:t>
        </w:r>
        <w:proofErr w:type="spellStart"/>
        <w:r w:rsidRPr="00BD12D8">
          <w:rPr>
            <w:rFonts w:ascii="Times New Roman" w:hAnsi="Times New Roman" w:cs="Times New Roman"/>
            <w:bCs/>
            <w:sz w:val="24"/>
            <w:szCs w:val="24"/>
          </w:rPr>
          <w:t>podmjere</w:t>
        </w:r>
        <w:proofErr w:type="spellEnd"/>
        <w:r w:rsidRPr="00BD12D8">
          <w:rPr>
            <w:rFonts w:ascii="Times New Roman" w:hAnsi="Times New Roman" w:cs="Times New Roman"/>
            <w:bCs/>
            <w:sz w:val="24"/>
            <w:szCs w:val="24"/>
          </w:rPr>
          <w:t xml:space="preserve"> 19.4. »Tekući troškovi i animacija« unutar mjere 19 »Potpora lokalnom razvoju u okviru inicijative LEADER (CLLD – lokalni razvoj pod vodstvom zajednice)« iz Programa ruralnog razvoja Republike Hrvatske za razdoblje 2014. – 2020.</w:t>
        </w:r>
      </w:hyperlink>
      <w:r w:rsidRPr="00BD12D8">
        <w:rPr>
          <w:rFonts w:ascii="Times New Roman" w:hAnsi="Times New Roman" w:cs="Times New Roman"/>
          <w:sz w:val="24"/>
          <w:szCs w:val="24"/>
        </w:rPr>
        <w:t xml:space="preserve"> (</w:t>
      </w:r>
      <w:r w:rsidRPr="00BD12D8">
        <w:rPr>
          <w:rFonts w:ascii="Times New Roman" w:hAnsi="Times New Roman" w:cs="Times New Roman"/>
          <w:bCs/>
          <w:sz w:val="24"/>
          <w:szCs w:val="24"/>
        </w:rPr>
        <w:t xml:space="preserve">NN 96/2017, 53/2018). </w:t>
      </w:r>
    </w:p>
    <w:p w14:paraId="35549D71" w14:textId="1B104E9B" w:rsidR="00D43F4B" w:rsidRPr="00BD12D8" w:rsidRDefault="00D43F4B" w:rsidP="00D43F4B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 xml:space="preserve">Ukupno je od sedamnaest (17) članova Upravnog odbora, </w:t>
      </w:r>
      <w:r w:rsidRPr="00BD12D8">
        <w:rPr>
          <w:rFonts w:ascii="Times New Roman" w:hAnsi="Times New Roman" w:cs="Times New Roman"/>
          <w:b/>
          <w:sz w:val="24"/>
          <w:szCs w:val="24"/>
        </w:rPr>
        <w:t>pravo glasa imalo četrnaest (14) članova i svih 14 članova su fizički prisutni na sjednici.</w:t>
      </w:r>
      <w:r>
        <w:rPr>
          <w:rFonts w:ascii="Times New Roman" w:hAnsi="Times New Roman" w:cs="Times New Roman"/>
          <w:b/>
          <w:sz w:val="24"/>
          <w:szCs w:val="24"/>
        </w:rPr>
        <w:t xml:space="preserve"> Za pisani postupak nije se izjasnio nitko od članova koji nisu prisutni a imaju pravo glasovanja.</w:t>
      </w:r>
    </w:p>
    <w:p w14:paraId="0A28D9FC" w14:textId="77777777" w:rsidR="00D43F4B" w:rsidRPr="00BD12D8" w:rsidRDefault="00D43F4B" w:rsidP="00D43F4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12D8">
        <w:rPr>
          <w:rFonts w:ascii="Times New Roman" w:hAnsi="Times New Roman" w:cs="Times New Roman"/>
          <w:b/>
          <w:sz w:val="24"/>
          <w:szCs w:val="24"/>
        </w:rPr>
        <w:t>Tablica 1.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D43F4B" w:rsidRPr="00BD12D8" w14:paraId="05A75916" w14:textId="77777777" w:rsidTr="00F76D61">
        <w:tc>
          <w:tcPr>
            <w:tcW w:w="9062" w:type="dxa"/>
            <w:gridSpan w:val="3"/>
          </w:tcPr>
          <w:p w14:paraId="5C3F5B88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b/>
                <w:sz w:val="24"/>
                <w:szCs w:val="24"/>
              </w:rPr>
              <w:t>Članovi Upravnog odbora</w:t>
            </w:r>
          </w:p>
        </w:tc>
      </w:tr>
      <w:tr w:rsidR="00D43F4B" w:rsidRPr="00BD12D8" w14:paraId="7C8DE5D3" w14:textId="77777777" w:rsidTr="00F76D61">
        <w:tc>
          <w:tcPr>
            <w:tcW w:w="3020" w:type="dxa"/>
          </w:tcPr>
          <w:p w14:paraId="00114AF5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b/>
                <w:sz w:val="24"/>
                <w:szCs w:val="24"/>
              </w:rPr>
              <w:t>Civilni sektor</w:t>
            </w:r>
          </w:p>
        </w:tc>
        <w:tc>
          <w:tcPr>
            <w:tcW w:w="3021" w:type="dxa"/>
          </w:tcPr>
          <w:p w14:paraId="327541B1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b/>
                <w:sz w:val="24"/>
                <w:szCs w:val="24"/>
              </w:rPr>
              <w:t>Javni sektor</w:t>
            </w:r>
          </w:p>
        </w:tc>
        <w:tc>
          <w:tcPr>
            <w:tcW w:w="3021" w:type="dxa"/>
          </w:tcPr>
          <w:p w14:paraId="5765EEFB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b/>
                <w:sz w:val="24"/>
                <w:szCs w:val="24"/>
              </w:rPr>
              <w:t>Gospodarski sektor</w:t>
            </w:r>
          </w:p>
        </w:tc>
      </w:tr>
      <w:tr w:rsidR="00D43F4B" w:rsidRPr="00BD12D8" w14:paraId="7E8C4AF3" w14:textId="77777777" w:rsidTr="00F76D61">
        <w:tc>
          <w:tcPr>
            <w:tcW w:w="3020" w:type="dxa"/>
          </w:tcPr>
          <w:p w14:paraId="6AB6DD44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5 predstavnika</w:t>
            </w:r>
          </w:p>
        </w:tc>
        <w:tc>
          <w:tcPr>
            <w:tcW w:w="3021" w:type="dxa"/>
          </w:tcPr>
          <w:p w14:paraId="04535F3C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4 predstavnika</w:t>
            </w:r>
          </w:p>
        </w:tc>
        <w:tc>
          <w:tcPr>
            <w:tcW w:w="3021" w:type="dxa"/>
          </w:tcPr>
          <w:p w14:paraId="0D7938FF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5 predstavnika</w:t>
            </w:r>
          </w:p>
        </w:tc>
      </w:tr>
      <w:tr w:rsidR="00D43F4B" w:rsidRPr="00BD12D8" w14:paraId="77B33910" w14:textId="77777777" w:rsidTr="00F76D61">
        <w:tc>
          <w:tcPr>
            <w:tcW w:w="3020" w:type="dxa"/>
          </w:tcPr>
          <w:p w14:paraId="672454F2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35,7%</w:t>
            </w:r>
          </w:p>
        </w:tc>
        <w:tc>
          <w:tcPr>
            <w:tcW w:w="3021" w:type="dxa"/>
          </w:tcPr>
          <w:p w14:paraId="77DBADBD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28,6%</w:t>
            </w:r>
          </w:p>
        </w:tc>
        <w:tc>
          <w:tcPr>
            <w:tcW w:w="3021" w:type="dxa"/>
          </w:tcPr>
          <w:p w14:paraId="41A52618" w14:textId="77777777" w:rsidR="00D43F4B" w:rsidRPr="00BD12D8" w:rsidRDefault="00D43F4B" w:rsidP="00F76D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35,7%</w:t>
            </w:r>
          </w:p>
        </w:tc>
      </w:tr>
    </w:tbl>
    <w:p w14:paraId="31A10C8E" w14:textId="77777777" w:rsidR="00D43F4B" w:rsidRPr="00BD12D8" w:rsidRDefault="00D43F4B" w:rsidP="00D43F4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06B818" w14:textId="62B9E4BF" w:rsidR="009A2C4C" w:rsidRDefault="00D43F4B" w:rsidP="00F33BEF">
      <w:pPr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>Utvrđeno je da sastav Upravnog odbora zadovoljava sektorsku zastupljenost, sukladno tablici 1., te može donositi pravovaljane odluke.</w:t>
      </w:r>
    </w:p>
    <w:p w14:paraId="108958FE" w14:textId="77777777" w:rsidR="00CF0533" w:rsidRDefault="00CF0533" w:rsidP="00F33B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3D136B" w14:textId="359FF3AB" w:rsidR="009A2C4C" w:rsidRPr="004D6101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6101">
        <w:rPr>
          <w:rFonts w:ascii="Times New Roman" w:hAnsi="Times New Roman" w:cs="Times New Roman"/>
          <w:b/>
          <w:sz w:val="24"/>
          <w:szCs w:val="24"/>
        </w:rPr>
        <w:t>Ad5: PRIJEDLOG ODLUKE O PROVEDBI GLASOVANJA (POJEDINAČNO ILI GRUPNO)</w:t>
      </w:r>
    </w:p>
    <w:p w14:paraId="48676C1F" w14:textId="0AE0E24C" w:rsidR="004D6101" w:rsidRDefault="00655875" w:rsidP="004D6101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Predsjednik Upravnog odbora LAG-a Vuka-Dunav, Marjan </w:t>
      </w:r>
      <w:r w:rsidR="004D6101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 xml:space="preserve">omas, otvara </w:t>
      </w:r>
      <w:r w:rsidR="004D6101">
        <w:rPr>
          <w:rFonts w:ascii="Times New Roman" w:hAnsi="Times New Roman" w:cs="Times New Roman"/>
          <w:sz w:val="24"/>
          <w:szCs w:val="24"/>
        </w:rPr>
        <w:t>petu točku dnevnog reda te daje riječ Voditeljici LAG-a koja Objašnjava da se glasovanje može provesti na dva načina, pojedinačno ili grupno. Predlaže pojedinačno glasovanje za odabir projekata pristiglih na 1. LAG Natječaj.</w:t>
      </w:r>
    </w:p>
    <w:p w14:paraId="265AD58E" w14:textId="290C1E33" w:rsidR="009A2C4C" w:rsidRDefault="004D6101" w:rsidP="004D6101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Nakon objašnjavanja glasovanja, otvorena je rasprava, no kako rasprave nije bilo,  ova točka dnevnog reda je jednoglasno usvojena.</w:t>
      </w:r>
    </w:p>
    <w:p w14:paraId="27C1D906" w14:textId="50EF4678" w:rsidR="009A2C4C" w:rsidRPr="0084197E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197E">
        <w:rPr>
          <w:rFonts w:ascii="Times New Roman" w:hAnsi="Times New Roman" w:cs="Times New Roman"/>
          <w:b/>
          <w:sz w:val="24"/>
          <w:szCs w:val="24"/>
        </w:rPr>
        <w:t xml:space="preserve">Ad6: RAZMATRANJE PRIJEDLOGA I DONOŠENJE ODLUKE O ODABIRU PROJEKATA PRISTIGLIH NA 1. LAG NATJEČAJ ZA TIP OPERACIJE 1.3.3. </w:t>
      </w:r>
    </w:p>
    <w:p w14:paraId="7F93BCFE" w14:textId="0027C771" w:rsidR="004D6101" w:rsidRDefault="004D6101" w:rsidP="006E3513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Upravnog odbora otvara šestu točku dnevnog reda, te pojašnjava kako će se pojedinačno izglasavati svaki projekt za sebe. Svi članovi Upravnog odbora imaju pravo glasa. U izglasavanju projekata sudjelovalo je četrnaest (14) članova Upravnog odbora. Preds</w:t>
      </w:r>
      <w:r w:rsidR="00D22C4A">
        <w:rPr>
          <w:rFonts w:ascii="Times New Roman" w:hAnsi="Times New Roman" w:cs="Times New Roman"/>
          <w:sz w:val="24"/>
          <w:szCs w:val="24"/>
        </w:rPr>
        <w:t>jednik daje riječ Voditeljici koja redom pojašnjava svaki prijavljeni projekt.</w:t>
      </w:r>
    </w:p>
    <w:p w14:paraId="111AF240" w14:textId="51CC3D91" w:rsidR="00CF0533" w:rsidRDefault="00CF0533" w:rsidP="006E3513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362D45A" w14:textId="77777777" w:rsidR="00CF0533" w:rsidRDefault="00CF0533" w:rsidP="006E3513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FEE9408" w14:textId="325E3B1E" w:rsidR="00D22C4A" w:rsidRPr="006E3513" w:rsidRDefault="00D22C4A" w:rsidP="009A2C4C">
      <w:pPr>
        <w:spacing w:after="24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E351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GLASOVANJE:</w:t>
      </w:r>
    </w:p>
    <w:p w14:paraId="45D85FE2" w14:textId="2031E942" w:rsidR="003903AA" w:rsidRPr="006E3513" w:rsidRDefault="003903AA" w:rsidP="003903AA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 xml:space="preserve">OPG IVANKOVIĆ ANTONIO, </w:t>
      </w:r>
      <w:r w:rsidRPr="006E35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T</w:t>
      </w:r>
      <w:r w:rsidR="00812CE0" w:rsidRPr="006E35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.</w:t>
      </w:r>
      <w:r w:rsidRPr="006E35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O.1.3.3./18-17</w:t>
      </w:r>
    </w:p>
    <w:p w14:paraId="640EC7CF" w14:textId="25B551D0" w:rsidR="00D22C4A" w:rsidRPr="002C7E49" w:rsidRDefault="00D22C4A" w:rsidP="003903AA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2C7E49">
        <w:rPr>
          <w:rFonts w:ascii="Times New Roman" w:eastAsia="Times New Roman" w:hAnsi="Times New Roman" w:cs="Times New Roman"/>
          <w:color w:val="000000"/>
          <w:sz w:val="24"/>
          <w:lang w:eastAsia="hr-HR"/>
        </w:rPr>
        <w:t xml:space="preserve">Modernizacija i unapređenje procesa rada i poslovanja na OPG-u IVANKOVIĆ ANTONIO nabavkom poljoprivredne mehanizacije i opreme, povećanje proizvodnog kapaciteta iskazanim kroz povećanje ukupnog standardnog ekonomskog rezultata kupovinom poljoprivrednog zemljišta i stoke, </w:t>
      </w:r>
    </w:p>
    <w:p w14:paraId="38106D3B" w14:textId="0432F4F5" w:rsidR="003903AA" w:rsidRDefault="003903AA" w:rsidP="003903AA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iznos bodova: 40</w:t>
      </w:r>
    </w:p>
    <w:p w14:paraId="31EC19B8" w14:textId="4E9B3544" w:rsidR="003903AA" w:rsidRDefault="003903AA" w:rsidP="003903A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projekta.</w:t>
      </w:r>
    </w:p>
    <w:p w14:paraId="33576026" w14:textId="74F61373" w:rsidR="00812CE0" w:rsidRPr="006E3513" w:rsidRDefault="00812CE0" w:rsidP="00812CE0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MATIJEVIĆ SLOBODANKA, T.O.1.3.3./18-12</w:t>
      </w:r>
    </w:p>
    <w:p w14:paraId="427D24CD" w14:textId="3A4B5BE8" w:rsidR="00812CE0" w:rsidRDefault="00812CE0" w:rsidP="00812CE0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E0">
        <w:rPr>
          <w:rFonts w:ascii="Times New Roman" w:hAnsi="Times New Roman" w:cs="Times New Roman"/>
          <w:sz w:val="24"/>
          <w:szCs w:val="24"/>
        </w:rPr>
        <w:t xml:space="preserve">Osnovni cilj nositeljice projekta je povećati proizvodni kapacitet svog gospodarstva iskazan kroz povećanje ukupnog standardnog ekonomskog rezultata. Nositeljica projekta želi sredstvima iz ovog projekta kupiti 2 ha na području općine </w:t>
      </w:r>
      <w:proofErr w:type="spellStart"/>
      <w:r w:rsidRPr="00812CE0">
        <w:rPr>
          <w:rFonts w:ascii="Times New Roman" w:hAnsi="Times New Roman" w:cs="Times New Roman"/>
          <w:sz w:val="24"/>
          <w:szCs w:val="24"/>
        </w:rPr>
        <w:t>Šodolovci</w:t>
      </w:r>
      <w:proofErr w:type="spellEnd"/>
      <w:r w:rsidRPr="00812CE0">
        <w:rPr>
          <w:rFonts w:ascii="Times New Roman" w:hAnsi="Times New Roman" w:cs="Times New Roman"/>
          <w:sz w:val="24"/>
          <w:szCs w:val="24"/>
        </w:rPr>
        <w:t>. Osnovna proizvodnja kojom bi se i dalje bavila je proizvodnja češnjaka i lubenica.</w:t>
      </w:r>
    </w:p>
    <w:p w14:paraId="0E8D7A7A" w14:textId="2B5AD106" w:rsidR="00812CE0" w:rsidRDefault="00812CE0" w:rsidP="00812CE0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iznos bodova: 30</w:t>
      </w:r>
    </w:p>
    <w:p w14:paraId="6003CBAB" w14:textId="6A1CABC8" w:rsidR="00812CE0" w:rsidRDefault="00812CE0" w:rsidP="00812CE0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2CE0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projekta.</w:t>
      </w:r>
    </w:p>
    <w:p w14:paraId="67BF8E4C" w14:textId="0CBA8D76" w:rsidR="00812CE0" w:rsidRPr="006E3513" w:rsidRDefault="00812CE0" w:rsidP="00812CE0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GICI MIROSLAV, T.O.1.3.3./18-</w:t>
      </w:r>
      <w:r w:rsidR="00B15C5E" w:rsidRPr="006E3513">
        <w:rPr>
          <w:rFonts w:ascii="Times New Roman" w:hAnsi="Times New Roman" w:cs="Times New Roman"/>
          <w:b/>
          <w:sz w:val="24"/>
          <w:szCs w:val="24"/>
        </w:rPr>
        <w:t>13</w:t>
      </w:r>
    </w:p>
    <w:p w14:paraId="6BD18D54" w14:textId="74B60E31" w:rsidR="00B15C5E" w:rsidRDefault="00B15C5E" w:rsidP="00B15C5E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C5E">
        <w:rPr>
          <w:rFonts w:ascii="Times New Roman" w:hAnsi="Times New Roman" w:cs="Times New Roman"/>
          <w:sz w:val="24"/>
          <w:szCs w:val="24"/>
        </w:rPr>
        <w:t>Modernizacija i unapređenje procesa rada poljoprivrednog gospodarstva Gici Miroslav</w:t>
      </w:r>
    </w:p>
    <w:p w14:paraId="074B6FCE" w14:textId="35081A01" w:rsidR="00B15C5E" w:rsidRDefault="00B15C5E" w:rsidP="00B15C5E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C5E">
        <w:rPr>
          <w:rFonts w:ascii="Times New Roman" w:hAnsi="Times New Roman" w:cs="Times New Roman"/>
          <w:sz w:val="24"/>
          <w:szCs w:val="24"/>
        </w:rPr>
        <w:t>Predmet prijave za dodjelu potpore iz EPFRR-a obuhva</w:t>
      </w:r>
      <w:r>
        <w:rPr>
          <w:rFonts w:ascii="Times New Roman" w:hAnsi="Times New Roman" w:cs="Times New Roman"/>
          <w:sz w:val="24"/>
          <w:szCs w:val="24"/>
        </w:rPr>
        <w:t>ć</w:t>
      </w:r>
      <w:r w:rsidRPr="00B15C5E">
        <w:rPr>
          <w:rFonts w:ascii="Times New Roman" w:hAnsi="Times New Roman" w:cs="Times New Roman"/>
          <w:sz w:val="24"/>
          <w:szCs w:val="24"/>
        </w:rPr>
        <w:t xml:space="preserve">a ulaganje u kupnju poljoprivredne mehanizacije, strojeva i opreme te kupnju životinja - </w:t>
      </w:r>
      <w:proofErr w:type="spellStart"/>
      <w:r w:rsidRPr="00B15C5E">
        <w:rPr>
          <w:rFonts w:ascii="Times New Roman" w:hAnsi="Times New Roman" w:cs="Times New Roman"/>
          <w:sz w:val="24"/>
          <w:szCs w:val="24"/>
        </w:rPr>
        <w:t>nazimica</w:t>
      </w:r>
      <w:proofErr w:type="spellEnd"/>
      <w:r w:rsidRPr="00B15C5E">
        <w:rPr>
          <w:rFonts w:ascii="Times New Roman" w:hAnsi="Times New Roman" w:cs="Times New Roman"/>
          <w:sz w:val="24"/>
          <w:szCs w:val="24"/>
        </w:rPr>
        <w:t>.</w:t>
      </w:r>
    </w:p>
    <w:p w14:paraId="77077D5C" w14:textId="24B8D717" w:rsidR="00B15C5E" w:rsidRDefault="00B15C5E" w:rsidP="00B15C5E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30</w:t>
      </w:r>
    </w:p>
    <w:p w14:paraId="3AF18F5E" w14:textId="14961EC4" w:rsidR="00B15C5E" w:rsidRDefault="00B15C5E" w:rsidP="00B15C5E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C5E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projekta.</w:t>
      </w:r>
    </w:p>
    <w:p w14:paraId="5E26F8D4" w14:textId="77777777" w:rsidR="009F557B" w:rsidRDefault="009F557B" w:rsidP="00B15C5E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0A8420" w14:textId="3E65EC54" w:rsidR="00B15C5E" w:rsidRPr="006E3513" w:rsidRDefault="00B15C5E" w:rsidP="00B15C5E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lastRenderedPageBreak/>
        <w:t>OPG MARIO FUČEK, T.O.1.3.3./18-16</w:t>
      </w:r>
    </w:p>
    <w:p w14:paraId="67283768" w14:textId="69A472A2" w:rsidR="00B15C5E" w:rsidRDefault="00B15C5E" w:rsidP="00B15C5E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C5E">
        <w:rPr>
          <w:rFonts w:ascii="Times New Roman" w:hAnsi="Times New Roman" w:cs="Times New Roman"/>
          <w:sz w:val="24"/>
          <w:szCs w:val="24"/>
        </w:rPr>
        <w:t xml:space="preserve">Podizanje nasada i modernizacija procesa obrade trajnog nasada </w:t>
      </w:r>
      <w:proofErr w:type="spellStart"/>
      <w:r w:rsidRPr="00B15C5E">
        <w:rPr>
          <w:rFonts w:ascii="Times New Roman" w:hAnsi="Times New Roman" w:cs="Times New Roman"/>
          <w:sz w:val="24"/>
          <w:szCs w:val="24"/>
        </w:rPr>
        <w:t>ljesk</w:t>
      </w:r>
      <w:r>
        <w:rPr>
          <w:rFonts w:ascii="Times New Roman" w:hAnsi="Times New Roman" w:cs="Times New Roman"/>
          <w:sz w:val="24"/>
          <w:szCs w:val="24"/>
        </w:rPr>
        <w:t>e</w:t>
      </w:r>
      <w:proofErr w:type="spellEnd"/>
    </w:p>
    <w:p w14:paraId="489DA75D" w14:textId="0C621238" w:rsidR="00B15C5E" w:rsidRDefault="00B15C5E" w:rsidP="00B15C5E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C5E">
        <w:rPr>
          <w:rFonts w:ascii="Times New Roman" w:hAnsi="Times New Roman" w:cs="Times New Roman"/>
          <w:sz w:val="24"/>
          <w:szCs w:val="24"/>
        </w:rPr>
        <w:t>Podizanje nasada lijeske i povećanje površina</w:t>
      </w:r>
      <w:r>
        <w:rPr>
          <w:rFonts w:ascii="Times New Roman" w:hAnsi="Times New Roman" w:cs="Times New Roman"/>
          <w:sz w:val="24"/>
          <w:szCs w:val="24"/>
        </w:rPr>
        <w:t xml:space="preserve"> za</w:t>
      </w:r>
      <w:r w:rsidRPr="00B15C5E">
        <w:rPr>
          <w:rFonts w:ascii="Times New Roman" w:hAnsi="Times New Roman" w:cs="Times New Roman"/>
          <w:sz w:val="24"/>
          <w:szCs w:val="24"/>
        </w:rPr>
        <w:t xml:space="preserve"> naveden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15C5E">
        <w:rPr>
          <w:rFonts w:ascii="Times New Roman" w:hAnsi="Times New Roman" w:cs="Times New Roman"/>
          <w:sz w:val="24"/>
          <w:szCs w:val="24"/>
        </w:rPr>
        <w:t xml:space="preserve"> kultur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15C5E">
        <w:rPr>
          <w:rFonts w:ascii="Times New Roman" w:hAnsi="Times New Roman" w:cs="Times New Roman"/>
          <w:sz w:val="24"/>
          <w:szCs w:val="24"/>
        </w:rPr>
        <w:t>, modernizacijom procesa</w:t>
      </w:r>
      <w:r>
        <w:rPr>
          <w:rFonts w:ascii="Times New Roman" w:hAnsi="Times New Roman" w:cs="Times New Roman"/>
          <w:sz w:val="24"/>
          <w:szCs w:val="24"/>
        </w:rPr>
        <w:t xml:space="preserve"> obrade kroz kupovinu mehanizacije</w:t>
      </w:r>
    </w:p>
    <w:p w14:paraId="2961A6D7" w14:textId="55C384A5" w:rsidR="00B15C5E" w:rsidRDefault="00B15C5E" w:rsidP="00B15C5E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30</w:t>
      </w:r>
    </w:p>
    <w:p w14:paraId="54984DA6" w14:textId="1EE63442" w:rsidR="00B15C5E" w:rsidRDefault="00B15C5E" w:rsidP="00B15C5E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C5E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projekta.</w:t>
      </w:r>
    </w:p>
    <w:p w14:paraId="006F86FF" w14:textId="6CFAC388" w:rsidR="00B15C5E" w:rsidRPr="006E3513" w:rsidRDefault="00B15C5E" w:rsidP="00B15C5E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spellStart"/>
      <w:r w:rsidRPr="006E3513">
        <w:rPr>
          <w:rFonts w:ascii="Times New Roman" w:hAnsi="Times New Roman" w:cs="Times New Roman"/>
          <w:b/>
          <w:sz w:val="24"/>
          <w:szCs w:val="24"/>
        </w:rPr>
        <w:t>nuts</w:t>
      </w:r>
      <w:proofErr w:type="spellEnd"/>
      <w:r w:rsidRPr="006E35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E3513">
        <w:rPr>
          <w:rFonts w:ascii="Times New Roman" w:hAnsi="Times New Roman" w:cs="Times New Roman"/>
          <w:b/>
          <w:sz w:val="24"/>
          <w:szCs w:val="24"/>
        </w:rPr>
        <w:t>j.d.o.o</w:t>
      </w:r>
      <w:proofErr w:type="spellEnd"/>
      <w:r w:rsidRPr="006E3513">
        <w:rPr>
          <w:rFonts w:ascii="Times New Roman" w:hAnsi="Times New Roman" w:cs="Times New Roman"/>
          <w:b/>
          <w:sz w:val="24"/>
          <w:szCs w:val="24"/>
        </w:rPr>
        <w:t>., T.O.1.3.3./18-20</w:t>
      </w:r>
    </w:p>
    <w:p w14:paraId="6B2C1ED5" w14:textId="4A62C942" w:rsidR="00B15C5E" w:rsidRDefault="00B15C5E" w:rsidP="00B15C5E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C5E">
        <w:rPr>
          <w:rFonts w:ascii="Times New Roman" w:hAnsi="Times New Roman" w:cs="Times New Roman"/>
          <w:sz w:val="24"/>
          <w:szCs w:val="24"/>
        </w:rPr>
        <w:t>Povećanje proizvodnih kapaciteta tvrtke 2nuts</w:t>
      </w:r>
    </w:p>
    <w:p w14:paraId="4ACFB94D" w14:textId="7BB08B09" w:rsidR="00BB2205" w:rsidRDefault="00BB2205" w:rsidP="00B15C5E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BB2205">
        <w:rPr>
          <w:rFonts w:ascii="Times New Roman" w:hAnsi="Times New Roman" w:cs="Times New Roman"/>
          <w:sz w:val="24"/>
          <w:szCs w:val="24"/>
        </w:rPr>
        <w:t xml:space="preserve">roz predmetni projekt tvrtka 2nuts </w:t>
      </w:r>
      <w:proofErr w:type="spellStart"/>
      <w:r w:rsidRPr="00BB2205">
        <w:rPr>
          <w:rFonts w:ascii="Times New Roman" w:hAnsi="Times New Roman" w:cs="Times New Roman"/>
          <w:sz w:val="24"/>
          <w:szCs w:val="24"/>
        </w:rPr>
        <w:t>j.d.o.o</w:t>
      </w:r>
      <w:proofErr w:type="spellEnd"/>
      <w:r w:rsidRPr="00BB2205">
        <w:rPr>
          <w:rFonts w:ascii="Times New Roman" w:hAnsi="Times New Roman" w:cs="Times New Roman"/>
          <w:sz w:val="24"/>
          <w:szCs w:val="24"/>
        </w:rPr>
        <w:t xml:space="preserve">. namjerava kupiti 2,24 ha poljoprivrednog zemljišta u svrhu povećanja postojećih nasada lijeske. Projektom će se kupiti zemljište u neposrednoj blizini postojeće lokacije kako bi se optimizirali poslovni procesi i operativni troškovi u poslovanju. Projekt će osim povećanja proizvodnih kapaciteta poduzetnika rezultirati i </w:t>
      </w:r>
      <w:proofErr w:type="spellStart"/>
      <w:r w:rsidRPr="00BB2205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BB2205">
        <w:rPr>
          <w:rFonts w:ascii="Times New Roman" w:hAnsi="Times New Roman" w:cs="Times New Roman"/>
          <w:sz w:val="24"/>
          <w:szCs w:val="24"/>
        </w:rPr>
        <w:t xml:space="preserve"> zaposlenjem 1 osobe na puno radno vrijeme.</w:t>
      </w:r>
    </w:p>
    <w:p w14:paraId="3ED2DE51" w14:textId="5D699532" w:rsidR="00BB2205" w:rsidRDefault="00BB2205" w:rsidP="00B15C5E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BB2205">
        <w:rPr>
          <w:rFonts w:ascii="Times New Roman" w:hAnsi="Times New Roman" w:cs="Times New Roman"/>
          <w:sz w:val="24"/>
          <w:szCs w:val="24"/>
        </w:rPr>
        <w:t xml:space="preserve">odijeljeni bodovi: </w:t>
      </w:r>
      <w:r>
        <w:rPr>
          <w:rFonts w:ascii="Times New Roman" w:hAnsi="Times New Roman" w:cs="Times New Roman"/>
          <w:sz w:val="24"/>
          <w:szCs w:val="24"/>
        </w:rPr>
        <w:t>30</w:t>
      </w:r>
    </w:p>
    <w:p w14:paraId="33CAFFB4" w14:textId="47ECAD08" w:rsidR="00BB2205" w:rsidRDefault="00BB2205" w:rsidP="00BB220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205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projekta.</w:t>
      </w:r>
    </w:p>
    <w:p w14:paraId="5DB6DB1B" w14:textId="08B23EF4" w:rsidR="00BB2205" w:rsidRPr="006E3513" w:rsidRDefault="00BB2205" w:rsidP="00BB2205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LONČARIĆ ROMAN, T.O.1.3.3./18-21</w:t>
      </w:r>
    </w:p>
    <w:p w14:paraId="3925CC24" w14:textId="59826958" w:rsidR="00BB2205" w:rsidRDefault="00BB2205" w:rsidP="00BB2205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205">
        <w:rPr>
          <w:rFonts w:ascii="Times New Roman" w:hAnsi="Times New Roman" w:cs="Times New Roman"/>
          <w:sz w:val="24"/>
          <w:szCs w:val="24"/>
        </w:rPr>
        <w:t>Razvojna investicija PG-a Lončarić Roman</w:t>
      </w:r>
    </w:p>
    <w:p w14:paraId="7B1040CA" w14:textId="0CB09E46" w:rsidR="00BB2205" w:rsidRDefault="00BB2205" w:rsidP="00BB2205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205">
        <w:rPr>
          <w:rFonts w:ascii="Times New Roman" w:hAnsi="Times New Roman" w:cs="Times New Roman"/>
          <w:sz w:val="24"/>
          <w:szCs w:val="24"/>
        </w:rPr>
        <w:t xml:space="preserve">Projektna investicija predstavlja zaokruženu cjelinu, kojom će se osigurati povećanje proizvodnih kapaciteta uz poboljšanje uvjeta rada te održavanja poljoprivrednih površina. Projektom se nabavlja sljedeće: poljoprivredna površina - okvirno 7000m2 obradive površine na kojoj će se posaditi lijeske, sadni materijal - lijeske, otprilike 850 sadnica lijeske, mehanizacija i oprema za poslovanje: traktor, </w:t>
      </w:r>
      <w:proofErr w:type="spellStart"/>
      <w:r w:rsidRPr="00BB2205">
        <w:rPr>
          <w:rFonts w:ascii="Times New Roman" w:hAnsi="Times New Roman" w:cs="Times New Roman"/>
          <w:sz w:val="24"/>
          <w:szCs w:val="24"/>
        </w:rPr>
        <w:t>malčer</w:t>
      </w:r>
      <w:proofErr w:type="spellEnd"/>
      <w:r w:rsidRPr="00BB2205">
        <w:rPr>
          <w:rFonts w:ascii="Times New Roman" w:hAnsi="Times New Roman" w:cs="Times New Roman"/>
          <w:sz w:val="24"/>
          <w:szCs w:val="24"/>
        </w:rPr>
        <w:t xml:space="preserve"> za obrađivanje </w:t>
      </w:r>
      <w:proofErr w:type="spellStart"/>
      <w:r w:rsidRPr="00BB2205">
        <w:rPr>
          <w:rFonts w:ascii="Times New Roman" w:hAnsi="Times New Roman" w:cs="Times New Roman"/>
          <w:sz w:val="24"/>
          <w:szCs w:val="24"/>
        </w:rPr>
        <w:t>polj</w:t>
      </w:r>
      <w:proofErr w:type="spellEnd"/>
      <w:r w:rsidRPr="00BB2205">
        <w:rPr>
          <w:rFonts w:ascii="Times New Roman" w:hAnsi="Times New Roman" w:cs="Times New Roman"/>
          <w:sz w:val="24"/>
          <w:szCs w:val="24"/>
        </w:rPr>
        <w:t>. površina, motorna kosa i prskalica, zaštitna ograda za zemljišni posjed, solarni sustav i sustav za navodnjavanje.</w:t>
      </w:r>
    </w:p>
    <w:p w14:paraId="6EB488D1" w14:textId="66717775" w:rsidR="00BB2205" w:rsidRDefault="00BB2205" w:rsidP="00BB2205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BROJ BODOVA: 30</w:t>
      </w:r>
    </w:p>
    <w:p w14:paraId="2A00B89E" w14:textId="35A45037" w:rsidR="00BB2205" w:rsidRDefault="00BB2205" w:rsidP="00BB220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205">
        <w:rPr>
          <w:rFonts w:ascii="Times New Roman" w:hAnsi="Times New Roman" w:cs="Times New Roman"/>
          <w:sz w:val="24"/>
          <w:szCs w:val="24"/>
        </w:rPr>
        <w:lastRenderedPageBreak/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7BA612B0" w14:textId="1E4F6910" w:rsidR="00B91B2D" w:rsidRPr="006E3513" w:rsidRDefault="00B91B2D" w:rsidP="00B91B2D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ALEKSANDRA LULIĆ, T.O.1.3.3./18-24</w:t>
      </w:r>
    </w:p>
    <w:p w14:paraId="0F9C0CFD" w14:textId="7C8A7DD9" w:rsidR="00B91B2D" w:rsidRDefault="00B91B2D" w:rsidP="00B91B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B2D">
        <w:rPr>
          <w:rFonts w:ascii="Times New Roman" w:hAnsi="Times New Roman" w:cs="Times New Roman"/>
          <w:sz w:val="24"/>
          <w:szCs w:val="24"/>
        </w:rPr>
        <w:t>Ulaganje u modernizaciju procesa proizvodnje podizanjem plastenika i nabavkom opreme za proizvodnju začinske i mljevene paprike</w:t>
      </w:r>
    </w:p>
    <w:p w14:paraId="680AEDE2" w14:textId="3F3B4C6F" w:rsidR="00B91B2D" w:rsidRDefault="00B91B2D" w:rsidP="00B91B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B2D">
        <w:rPr>
          <w:rFonts w:ascii="Times New Roman" w:hAnsi="Times New Roman" w:cs="Times New Roman"/>
          <w:sz w:val="24"/>
          <w:szCs w:val="24"/>
        </w:rPr>
        <w:t xml:space="preserve">Projektom se planira modernizirati proces proizvodnje podizanjem plastenika veličine 100 m2 i kupovinom nove opreme za sušaru za sušenje paprike, mlina čekićara za grubo i kamenog mlina za fino mljevenje začinske paprike, kupnjom rabljenog traktora do 70 kW i rabljene cisterne za vodu koja </w:t>
      </w:r>
      <w:proofErr w:type="spellStart"/>
      <w:r w:rsidRPr="00B91B2D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B91B2D">
        <w:rPr>
          <w:rFonts w:ascii="Times New Roman" w:hAnsi="Times New Roman" w:cs="Times New Roman"/>
          <w:sz w:val="24"/>
          <w:szCs w:val="24"/>
        </w:rPr>
        <w:t xml:space="preserve"> se koristiti za navodnjavanje povrtlarskih kultura po principu slobodnog pada i nove traktorske prskalice za </w:t>
      </w:r>
      <w:proofErr w:type="spellStart"/>
      <w:r w:rsidRPr="00B91B2D">
        <w:rPr>
          <w:rFonts w:ascii="Times New Roman" w:hAnsi="Times New Roman" w:cs="Times New Roman"/>
          <w:sz w:val="24"/>
          <w:szCs w:val="24"/>
        </w:rPr>
        <w:t>prihranu</w:t>
      </w:r>
      <w:proofErr w:type="spellEnd"/>
      <w:r w:rsidRPr="00B91B2D">
        <w:rPr>
          <w:rFonts w:ascii="Times New Roman" w:hAnsi="Times New Roman" w:cs="Times New Roman"/>
          <w:sz w:val="24"/>
          <w:szCs w:val="24"/>
        </w:rPr>
        <w:t xml:space="preserve"> i zaštitu povrtlarskih kultura.</w:t>
      </w:r>
    </w:p>
    <w:p w14:paraId="60F005CE" w14:textId="36399F02" w:rsidR="00B91B2D" w:rsidRDefault="00B91B2D" w:rsidP="00B91B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broj bodova: 30</w:t>
      </w:r>
    </w:p>
    <w:p w14:paraId="40E284D8" w14:textId="6E0CB57D" w:rsidR="00B91B2D" w:rsidRDefault="00B91B2D" w:rsidP="00B91B2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B2D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789B6DC6" w14:textId="1FE83380" w:rsidR="00B91B2D" w:rsidRPr="006E3513" w:rsidRDefault="00B91B2D" w:rsidP="00B91B2D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LJUBICA ŠUNIĆ, T.O.1.3.3./18-27</w:t>
      </w:r>
    </w:p>
    <w:p w14:paraId="2A0C8334" w14:textId="4121F280" w:rsidR="006B532D" w:rsidRDefault="006B532D" w:rsidP="006B53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32D">
        <w:rPr>
          <w:rFonts w:ascii="Times New Roman" w:hAnsi="Times New Roman" w:cs="Times New Roman"/>
          <w:sz w:val="24"/>
          <w:szCs w:val="24"/>
        </w:rPr>
        <w:t>Modernizacija proizvodnih kapaciteta te uređenje i opremanje punionice meda</w:t>
      </w:r>
    </w:p>
    <w:p w14:paraId="4E60FB68" w14:textId="0218A72A" w:rsidR="006B532D" w:rsidRDefault="006B532D" w:rsidP="006B53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32D">
        <w:rPr>
          <w:rFonts w:ascii="Times New Roman" w:hAnsi="Times New Roman" w:cs="Times New Roman"/>
          <w:sz w:val="24"/>
          <w:szCs w:val="24"/>
        </w:rPr>
        <w:t>Cilj projekta je modernizirati proizvodne kapacitete s trenutnim standardima, proizvesti veću količinu meda s manje utrošenog vremena i radne snage kako bi krajnji proizvod bio konkurentniji na tržištu. Obzirom da je Prijavitelju cilj sav proizvedeni med prodavati krajnjim kupcima te proširiti proizvodnju pripravaka s medom i uvesti veći broj turističkih pakiranja, potrebna im je oprema za punionicu.</w:t>
      </w:r>
    </w:p>
    <w:p w14:paraId="06D19595" w14:textId="1594910C" w:rsidR="006B532D" w:rsidRDefault="006B532D" w:rsidP="006B53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broj bodova: 30</w:t>
      </w:r>
    </w:p>
    <w:p w14:paraId="7F8D24AA" w14:textId="1824BCA0" w:rsidR="006B532D" w:rsidRDefault="006B532D" w:rsidP="006B532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32D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54651745" w14:textId="453AA767" w:rsidR="009F557B" w:rsidRDefault="009F557B" w:rsidP="006B532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35057D" w14:textId="6B207BE7" w:rsidR="009F557B" w:rsidRDefault="009F557B" w:rsidP="006B532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E318C" w14:textId="77777777" w:rsidR="009F557B" w:rsidRPr="006B532D" w:rsidRDefault="009F557B" w:rsidP="006B532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AEB62" w14:textId="240C8EF8" w:rsidR="006B532D" w:rsidRPr="006E3513" w:rsidRDefault="006B532D" w:rsidP="006B532D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lastRenderedPageBreak/>
        <w:t>OPG MILIČIĆ REGINA, T.O.1.3.3./18-</w:t>
      </w:r>
      <w:r w:rsidR="00704F4D" w:rsidRPr="006E3513">
        <w:rPr>
          <w:rFonts w:ascii="Times New Roman" w:hAnsi="Times New Roman" w:cs="Times New Roman"/>
          <w:b/>
          <w:sz w:val="24"/>
          <w:szCs w:val="24"/>
        </w:rPr>
        <w:t>10</w:t>
      </w:r>
    </w:p>
    <w:p w14:paraId="4D3C3860" w14:textId="0DD7D718" w:rsidR="006B532D" w:rsidRDefault="006B532D" w:rsidP="006B53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532D">
        <w:rPr>
          <w:rFonts w:ascii="Times New Roman" w:hAnsi="Times New Roman" w:cs="Times New Roman"/>
          <w:sz w:val="24"/>
          <w:szCs w:val="24"/>
        </w:rPr>
        <w:t>Modernizac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B532D">
        <w:rPr>
          <w:rFonts w:ascii="Times New Roman" w:hAnsi="Times New Roman" w:cs="Times New Roman"/>
          <w:sz w:val="24"/>
          <w:szCs w:val="24"/>
        </w:rPr>
        <w:t>ja procesa rada i povećanje proi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B532D">
        <w:rPr>
          <w:rFonts w:ascii="Times New Roman" w:hAnsi="Times New Roman" w:cs="Times New Roman"/>
          <w:sz w:val="24"/>
          <w:szCs w:val="24"/>
        </w:rPr>
        <w:t xml:space="preserve">vodnog kapaciteta OPG-a Miličić </w:t>
      </w:r>
      <w:proofErr w:type="spellStart"/>
      <w:r w:rsidRPr="006B532D">
        <w:rPr>
          <w:rFonts w:ascii="Times New Roman" w:hAnsi="Times New Roman" w:cs="Times New Roman"/>
          <w:sz w:val="24"/>
          <w:szCs w:val="24"/>
        </w:rPr>
        <w:t>Regina</w:t>
      </w:r>
      <w:proofErr w:type="spellEnd"/>
    </w:p>
    <w:p w14:paraId="2CA1B657" w14:textId="44C64DEE" w:rsidR="006B532D" w:rsidRDefault="006B532D" w:rsidP="006B53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532D">
        <w:rPr>
          <w:rFonts w:ascii="Times New Roman" w:hAnsi="Times New Roman" w:cs="Times New Roman"/>
          <w:sz w:val="24"/>
          <w:szCs w:val="24"/>
        </w:rPr>
        <w:t>Prijaviteljica</w:t>
      </w:r>
      <w:proofErr w:type="spellEnd"/>
      <w:r w:rsidRPr="006B532D">
        <w:rPr>
          <w:rFonts w:ascii="Times New Roman" w:hAnsi="Times New Roman" w:cs="Times New Roman"/>
          <w:sz w:val="24"/>
          <w:szCs w:val="24"/>
        </w:rPr>
        <w:t xml:space="preserve"> projektom namjerava ulaganje u kupnju poljoprivrednog zemljišta, poljoprivredne mehanizacije, strojeva i opreme te u operativno poslovanje poljoprivrednog gospodarstva. Provedbom projekta OPG Miličić </w:t>
      </w:r>
      <w:proofErr w:type="spellStart"/>
      <w:r w:rsidRPr="006B532D">
        <w:rPr>
          <w:rFonts w:ascii="Times New Roman" w:hAnsi="Times New Roman" w:cs="Times New Roman"/>
          <w:sz w:val="24"/>
          <w:szCs w:val="24"/>
        </w:rPr>
        <w:t>Regina</w:t>
      </w:r>
      <w:proofErr w:type="spellEnd"/>
      <w:r w:rsidRPr="006B532D">
        <w:rPr>
          <w:rFonts w:ascii="Times New Roman" w:hAnsi="Times New Roman" w:cs="Times New Roman"/>
          <w:sz w:val="24"/>
          <w:szCs w:val="24"/>
        </w:rPr>
        <w:t xml:space="preserve"> ostvarit će sljedeće ciljeve, povećanje proizvodnog kapaciteta iskazanom kroz povećanje ukupnog standardnog ekonomskog rezultata te modernizaciju i unaprjeđenje procesa rada.</w:t>
      </w:r>
    </w:p>
    <w:p w14:paraId="368D8B5D" w14:textId="29AE5286" w:rsidR="00BB2205" w:rsidRPr="006B532D" w:rsidRDefault="006B532D" w:rsidP="00BB2205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30</w:t>
      </w:r>
    </w:p>
    <w:p w14:paraId="6336B104" w14:textId="1FA0B543" w:rsidR="006B532D" w:rsidRDefault="006B532D" w:rsidP="006B532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B2D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73568D9C" w14:textId="04237B5A" w:rsidR="006B532D" w:rsidRPr="006E3513" w:rsidRDefault="006B532D" w:rsidP="006B532D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POVAŽANJ STANOJKA, T.O.1.3.3./18-28</w:t>
      </w:r>
    </w:p>
    <w:p w14:paraId="603FDF18" w14:textId="76903396" w:rsidR="006B532D" w:rsidRDefault="00704F4D" w:rsidP="006B53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F4D">
        <w:rPr>
          <w:rFonts w:ascii="Times New Roman" w:hAnsi="Times New Roman" w:cs="Times New Roman"/>
          <w:sz w:val="24"/>
          <w:szCs w:val="24"/>
        </w:rPr>
        <w:t xml:space="preserve">Modernizacija i unapređenje rada i poslovanja O.P.G. </w:t>
      </w:r>
      <w:proofErr w:type="spellStart"/>
      <w:r w:rsidRPr="00704F4D">
        <w:rPr>
          <w:rFonts w:ascii="Times New Roman" w:hAnsi="Times New Roman" w:cs="Times New Roman"/>
          <w:sz w:val="24"/>
          <w:szCs w:val="24"/>
        </w:rPr>
        <w:t>Považanj</w:t>
      </w:r>
      <w:proofErr w:type="spellEnd"/>
      <w:r w:rsidRPr="00704F4D">
        <w:rPr>
          <w:rFonts w:ascii="Times New Roman" w:hAnsi="Times New Roman" w:cs="Times New Roman"/>
          <w:sz w:val="24"/>
          <w:szCs w:val="24"/>
        </w:rPr>
        <w:t xml:space="preserve"> Aljmaš</w:t>
      </w:r>
    </w:p>
    <w:p w14:paraId="1518066B" w14:textId="2B9481A4" w:rsidR="00704F4D" w:rsidRDefault="00704F4D" w:rsidP="006B53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4F4D">
        <w:rPr>
          <w:rFonts w:ascii="Times New Roman" w:hAnsi="Times New Roman" w:cs="Times New Roman"/>
          <w:sz w:val="24"/>
          <w:szCs w:val="24"/>
        </w:rPr>
        <w:t>Pr</w:t>
      </w:r>
      <w:r w:rsidR="00401993">
        <w:rPr>
          <w:rFonts w:ascii="Times New Roman" w:hAnsi="Times New Roman" w:cs="Times New Roman"/>
          <w:sz w:val="24"/>
          <w:szCs w:val="24"/>
        </w:rPr>
        <w:t>i</w:t>
      </w:r>
      <w:r w:rsidRPr="00704F4D">
        <w:rPr>
          <w:rFonts w:ascii="Times New Roman" w:hAnsi="Times New Roman" w:cs="Times New Roman"/>
          <w:sz w:val="24"/>
          <w:szCs w:val="24"/>
        </w:rPr>
        <w:t>javiteljica</w:t>
      </w:r>
      <w:proofErr w:type="spellEnd"/>
      <w:r w:rsidRPr="00704F4D">
        <w:rPr>
          <w:rFonts w:ascii="Times New Roman" w:hAnsi="Times New Roman" w:cs="Times New Roman"/>
          <w:sz w:val="24"/>
          <w:szCs w:val="24"/>
        </w:rPr>
        <w:t xml:space="preserve"> projektom namjerava kupiti voćarski traktor s ciljem olakšanja radnih operacija u svom voćnjaku. Projektom je planirana kupovina voćarskog traktora snage motora 35,3 kW sa EURO3motorom - koji doprinosi poštovanju propisanih normi emisije štetnih plinova. Ovim ulaganjem će se direktno doprinijeti ostvarenju cilja a to je modernizacija i unaprjeđenje procesa rada i poslovanja gospodarstva.</w:t>
      </w:r>
    </w:p>
    <w:p w14:paraId="52FE8A60" w14:textId="52FA192A" w:rsidR="00704F4D" w:rsidRDefault="00704F4D" w:rsidP="006B532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25</w:t>
      </w:r>
    </w:p>
    <w:p w14:paraId="3B0FC6D2" w14:textId="37A357FC" w:rsidR="00704F4D" w:rsidRDefault="00704F4D" w:rsidP="00704F4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F4D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1073316C" w14:textId="78F9B4DC" w:rsidR="00704F4D" w:rsidRPr="006E3513" w:rsidRDefault="00704F4D" w:rsidP="00704F4D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MARTINOVIĆ MLADEN, T.O.1.3.3./18-11</w:t>
      </w:r>
    </w:p>
    <w:p w14:paraId="1E9C5C5A" w14:textId="077EB7D1" w:rsidR="00704F4D" w:rsidRDefault="00704F4D" w:rsidP="00704F4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F4D">
        <w:rPr>
          <w:rFonts w:ascii="Times New Roman" w:hAnsi="Times New Roman" w:cs="Times New Roman"/>
          <w:sz w:val="24"/>
          <w:szCs w:val="24"/>
        </w:rPr>
        <w:t>Modernizacija procesa rada i poslovanja</w:t>
      </w:r>
    </w:p>
    <w:p w14:paraId="6AF121D8" w14:textId="6B5BE810" w:rsidR="00704F4D" w:rsidRPr="00704F4D" w:rsidRDefault="00704F4D" w:rsidP="00704F4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704F4D">
        <w:rPr>
          <w:rFonts w:ascii="Times New Roman" w:hAnsi="Times New Roman" w:cs="Times New Roman"/>
          <w:sz w:val="24"/>
          <w:szCs w:val="24"/>
        </w:rPr>
        <w:t>upovinom rabljenog traktora Prijavitelj će osigurati obradu svih rata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704F4D">
        <w:rPr>
          <w:rFonts w:ascii="Times New Roman" w:hAnsi="Times New Roman" w:cs="Times New Roman"/>
          <w:sz w:val="24"/>
          <w:szCs w:val="24"/>
        </w:rPr>
        <w:t xml:space="preserve">skih kultura u optimalnim agrotehničkim rokovima, te samim time smanjiti rizik u proizvodnji. Nabavkom rabljene sijalice pneumatske 4-redne postići će odgovarajuću kvalitetu sjetve, te smanjiti troškove sjetve. Kupovinom kultivatora 4 reda sa </w:t>
      </w:r>
      <w:proofErr w:type="spellStart"/>
      <w:r w:rsidRPr="00704F4D">
        <w:rPr>
          <w:rFonts w:ascii="Times New Roman" w:hAnsi="Times New Roman" w:cs="Times New Roman"/>
          <w:sz w:val="24"/>
          <w:szCs w:val="24"/>
        </w:rPr>
        <w:t>deponatorima</w:t>
      </w:r>
      <w:proofErr w:type="spellEnd"/>
      <w:r w:rsidRPr="00704F4D">
        <w:rPr>
          <w:rFonts w:ascii="Times New Roman" w:hAnsi="Times New Roman" w:cs="Times New Roman"/>
          <w:sz w:val="24"/>
          <w:szCs w:val="24"/>
        </w:rPr>
        <w:t xml:space="preserve"> za mineralno gnojivo, obavljat će kultivaciju u</w:t>
      </w:r>
    </w:p>
    <w:p w14:paraId="235E8BF1" w14:textId="2FB8843A" w:rsidR="00704F4D" w:rsidRDefault="00704F4D" w:rsidP="00704F4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F4D">
        <w:rPr>
          <w:rFonts w:ascii="Times New Roman" w:hAnsi="Times New Roman" w:cs="Times New Roman"/>
          <w:sz w:val="24"/>
          <w:szCs w:val="24"/>
        </w:rPr>
        <w:lastRenderedPageBreak/>
        <w:t>agrotehničkim rokovima, te će kultivacijom smanjivao zakorovljenost u usjevima. S rabljenom prikolicom će imati vlastitu prikolicu za prijevoz proizvedene robe na svom gospodarstvu do kupaca/otkupljivača vlastitog skladišta.</w:t>
      </w:r>
    </w:p>
    <w:p w14:paraId="4F9C3BCB" w14:textId="77777777" w:rsidR="00704F4D" w:rsidRDefault="00704F4D" w:rsidP="00704F4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25</w:t>
      </w:r>
    </w:p>
    <w:p w14:paraId="6DC856C9" w14:textId="6DD46382" w:rsidR="00704F4D" w:rsidRDefault="00704F4D" w:rsidP="00704F4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4F4D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35DDE892" w14:textId="4AF06380" w:rsidR="00704F4D" w:rsidRPr="006E3513" w:rsidRDefault="004F016D" w:rsidP="00704F4D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RUSIĆ NIKOLA, T.O.1.3.3./18-14</w:t>
      </w:r>
    </w:p>
    <w:p w14:paraId="0325F1C8" w14:textId="450AFA09" w:rsid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t>Modernizacija procesa rada i poslovanja</w:t>
      </w:r>
    </w:p>
    <w:p w14:paraId="5126FBBE" w14:textId="1DADDD5B" w:rsid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4F016D">
        <w:rPr>
          <w:rFonts w:ascii="Times New Roman" w:hAnsi="Times New Roman" w:cs="Times New Roman"/>
          <w:sz w:val="24"/>
          <w:szCs w:val="24"/>
        </w:rPr>
        <w:t>upovinom rabljenog traktora Prijavitelj bi smanjio potrošnju energije, povećao učinkovitost i kvalitetu obavljanja određenih agrotehničkih operacija. Rabljena prikolica osigurala bi mu siguran transport proizvedene robe i pravovremeno skladištenje. Kupovina nove tanj</w:t>
      </w:r>
      <w:r>
        <w:rPr>
          <w:rFonts w:ascii="Times New Roman" w:hAnsi="Times New Roman" w:cs="Times New Roman"/>
          <w:sz w:val="24"/>
          <w:szCs w:val="24"/>
        </w:rPr>
        <w:t>ur</w:t>
      </w:r>
      <w:r w:rsidRPr="004F016D">
        <w:rPr>
          <w:rFonts w:ascii="Times New Roman" w:hAnsi="Times New Roman" w:cs="Times New Roman"/>
          <w:sz w:val="24"/>
          <w:szCs w:val="24"/>
        </w:rPr>
        <w:t>ače omogućila bi mu prašenje strništa i obavljanje zelene gnojidbe na parcelama te pomogla u pripremi zemljišta za sjetvu i uništavanju korova.</w:t>
      </w:r>
    </w:p>
    <w:p w14:paraId="3211A920" w14:textId="49653DA5" w:rsid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25</w:t>
      </w:r>
    </w:p>
    <w:p w14:paraId="685926C0" w14:textId="07EF0377" w:rsidR="004F016D" w:rsidRDefault="004F016D" w:rsidP="004F016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7764997C" w14:textId="33C10FB5" w:rsidR="004F016D" w:rsidRPr="006E3513" w:rsidRDefault="004F016D" w:rsidP="004F016D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LASTAVICA SANDRA, T.O.1.3.3./18-15</w:t>
      </w:r>
    </w:p>
    <w:p w14:paraId="10845179" w14:textId="609D6B2D" w:rsid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t>Modernizacija i unapređenje procesa rada poljoprivrednog gospodarstva OPG Lastavica Sandra</w:t>
      </w:r>
    </w:p>
    <w:p w14:paraId="36E5A7D7" w14:textId="77777777" w:rsidR="004F016D" w:rsidRP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t>Ciljevi projekta su modernizacija te unaprjeđenje procesa rada i poslovanja. Gospodarstvo planira nabavu mehanizacije koja će proces rada u vinogradu značajno modernizirati.</w:t>
      </w:r>
    </w:p>
    <w:p w14:paraId="122577CA" w14:textId="66E8AD2B" w:rsid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t>Zelene trake, brža i energetski prihvatljivija obrada vinograda, ali i unaprijeđeno punjenje boca vinom značajno je za razvoj ovog gospodarstva ali i za razvoj poduzetništva i turizma za područje općine Erdut, a ujedno i područje LAG-a Vuka-Dunav.</w:t>
      </w:r>
    </w:p>
    <w:p w14:paraId="07482BBB" w14:textId="25945F78" w:rsid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25</w:t>
      </w:r>
    </w:p>
    <w:p w14:paraId="5B15912F" w14:textId="4EBDECF6" w:rsidR="004F016D" w:rsidRPr="006E3513" w:rsidRDefault="004F016D" w:rsidP="004F016D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lastRenderedPageBreak/>
        <w:t xml:space="preserve">Predsjednik Upravnog odbora daje projektnu prijavu na glasovanje, te je svih četrnaest (14) članova Upravnog odbora glasovalo sa DA. Projektna prijava je jednoglasno izglasana, te će </w:t>
      </w:r>
      <w:r w:rsidRPr="006E3513">
        <w:rPr>
          <w:rFonts w:ascii="Times New Roman" w:hAnsi="Times New Roman" w:cs="Times New Roman"/>
          <w:sz w:val="24"/>
          <w:szCs w:val="24"/>
        </w:rPr>
        <w:t>korisniku biti dodijeljena Odluka o odabiru projekta</w:t>
      </w:r>
    </w:p>
    <w:p w14:paraId="67386C9C" w14:textId="46F03A5A" w:rsidR="004F016D" w:rsidRPr="006E3513" w:rsidRDefault="004F016D" w:rsidP="004F016D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KOVAČ MARIJA , T.O.1.3.3./18-18</w:t>
      </w:r>
    </w:p>
    <w:p w14:paraId="08FB77D3" w14:textId="6105AD22" w:rsid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t>Modernizacija procesa rada i nabavka poljoprivredne mehanizacije</w:t>
      </w:r>
    </w:p>
    <w:p w14:paraId="36FDA16C" w14:textId="77777777" w:rsidR="004F016D" w:rsidRP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t>Kupovinom novih plastenika izvršila bi se zamjena postojećih kako bi se proizvodnja povrća i</w:t>
      </w:r>
    </w:p>
    <w:p w14:paraId="3B26821A" w14:textId="77777777" w:rsidR="004F016D" w:rsidRP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t xml:space="preserve">cvijeća mogla sigurnije obavljati te modernizirati. Kupovinom </w:t>
      </w:r>
      <w:proofErr w:type="spellStart"/>
      <w:r w:rsidRPr="004F016D">
        <w:rPr>
          <w:rFonts w:ascii="Times New Roman" w:hAnsi="Times New Roman" w:cs="Times New Roman"/>
          <w:sz w:val="24"/>
          <w:szCs w:val="24"/>
        </w:rPr>
        <w:t>motokultivatora</w:t>
      </w:r>
      <w:proofErr w:type="spellEnd"/>
      <w:r w:rsidRPr="004F016D">
        <w:rPr>
          <w:rFonts w:ascii="Times New Roman" w:hAnsi="Times New Roman" w:cs="Times New Roman"/>
          <w:sz w:val="24"/>
          <w:szCs w:val="24"/>
        </w:rPr>
        <w:t xml:space="preserve"> sa dodatnim</w:t>
      </w:r>
    </w:p>
    <w:p w14:paraId="31CFD3F5" w14:textId="0F18BEC2" w:rsidR="004F016D" w:rsidRDefault="004F016D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016D">
        <w:rPr>
          <w:rFonts w:ascii="Times New Roman" w:hAnsi="Times New Roman" w:cs="Times New Roman"/>
          <w:sz w:val="24"/>
          <w:szCs w:val="24"/>
        </w:rPr>
        <w:t>elementima (</w:t>
      </w:r>
      <w:proofErr w:type="spellStart"/>
      <w:r w:rsidRPr="004F016D">
        <w:rPr>
          <w:rFonts w:ascii="Times New Roman" w:hAnsi="Times New Roman" w:cs="Times New Roman"/>
          <w:sz w:val="24"/>
          <w:szCs w:val="24"/>
        </w:rPr>
        <w:t>usitnjivač</w:t>
      </w:r>
      <w:proofErr w:type="spellEnd"/>
      <w:r w:rsidRPr="004F016D">
        <w:rPr>
          <w:rFonts w:ascii="Times New Roman" w:hAnsi="Times New Roman" w:cs="Times New Roman"/>
          <w:sz w:val="24"/>
          <w:szCs w:val="24"/>
        </w:rPr>
        <w:t xml:space="preserve"> zemlje, </w:t>
      </w:r>
      <w:proofErr w:type="spellStart"/>
      <w:r w:rsidRPr="004F016D">
        <w:rPr>
          <w:rFonts w:ascii="Times New Roman" w:hAnsi="Times New Roman" w:cs="Times New Roman"/>
          <w:sz w:val="24"/>
          <w:szCs w:val="24"/>
        </w:rPr>
        <w:t>jednobrazni</w:t>
      </w:r>
      <w:proofErr w:type="spellEnd"/>
      <w:r w:rsidRPr="004F016D">
        <w:rPr>
          <w:rFonts w:ascii="Times New Roman" w:hAnsi="Times New Roman" w:cs="Times New Roman"/>
          <w:sz w:val="24"/>
          <w:szCs w:val="24"/>
        </w:rPr>
        <w:t xml:space="preserve"> plug, bočni tegovi, željezni kotači) postići će se bolja i brža obrada tla kod pripreme tla za sadnju cvijeća i povrća.</w:t>
      </w:r>
    </w:p>
    <w:p w14:paraId="435AE44E" w14:textId="5956DAC9" w:rsidR="00B900C4" w:rsidRDefault="0080599A" w:rsidP="004F016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25</w:t>
      </w:r>
    </w:p>
    <w:p w14:paraId="6DBA7C53" w14:textId="56C34D7A" w:rsidR="0080599A" w:rsidRDefault="0080599A" w:rsidP="0080599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99A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5B02AE59" w14:textId="07FDC8DE" w:rsidR="006C119D" w:rsidRPr="006E3513" w:rsidRDefault="006C119D" w:rsidP="006C119D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ŽELJKO FILIPOVIĆ, T.O.1.3.3./18-19</w:t>
      </w:r>
    </w:p>
    <w:p w14:paraId="2E0FB0FC" w14:textId="3B508E33" w:rsidR="006C119D" w:rsidRDefault="006C119D" w:rsidP="006C119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19D">
        <w:rPr>
          <w:rFonts w:ascii="Times New Roman" w:hAnsi="Times New Roman" w:cs="Times New Roman"/>
          <w:sz w:val="24"/>
          <w:szCs w:val="24"/>
        </w:rPr>
        <w:t>Unapređenje procesa rada i poslovanja</w:t>
      </w:r>
    </w:p>
    <w:p w14:paraId="1C6C0B9A" w14:textId="55FF75A0" w:rsidR="006C119D" w:rsidRDefault="006C119D" w:rsidP="006C119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19D">
        <w:rPr>
          <w:rFonts w:ascii="Times New Roman" w:hAnsi="Times New Roman" w:cs="Times New Roman"/>
          <w:sz w:val="24"/>
          <w:szCs w:val="24"/>
        </w:rPr>
        <w:t>Kupovinom rabljenog traktora ubrzao bi se proces obrade i pripreme tla u proizvodnj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C119D">
        <w:rPr>
          <w:rFonts w:ascii="Times New Roman" w:hAnsi="Times New Roman" w:cs="Times New Roman"/>
          <w:sz w:val="24"/>
          <w:szCs w:val="24"/>
        </w:rPr>
        <w:t xml:space="preserve"> žitarica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119D">
        <w:rPr>
          <w:rFonts w:ascii="Times New Roman" w:hAnsi="Times New Roman" w:cs="Times New Roman"/>
          <w:sz w:val="24"/>
          <w:szCs w:val="24"/>
        </w:rPr>
        <w:t>uljarica. Radi kvalitetnije i efikasnije zaštite uzgajanih kultura potrebna je nova prskalica. Tim bi ulaganjem bila pravilnija gnojidba s novim rasipačem umjetnog gnojiva.</w:t>
      </w:r>
    </w:p>
    <w:p w14:paraId="445054D0" w14:textId="6C90820E" w:rsidR="006C119D" w:rsidRDefault="006C119D" w:rsidP="006C119D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25</w:t>
      </w:r>
    </w:p>
    <w:p w14:paraId="05AB97CD" w14:textId="5FAB3D2D" w:rsidR="006C119D" w:rsidRDefault="006C119D" w:rsidP="006C119D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19D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4756D485" w14:textId="256AAE76" w:rsidR="006D010C" w:rsidRPr="006E3513" w:rsidRDefault="006D010C" w:rsidP="006D010C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JURKIĆ ŽELJKA, T.O.1.3.3./18-19</w:t>
      </w:r>
    </w:p>
    <w:p w14:paraId="08B3B678" w14:textId="00BE7723" w:rsidR="006D010C" w:rsidRDefault="006D010C" w:rsidP="006D010C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10C">
        <w:rPr>
          <w:rFonts w:ascii="Times New Roman" w:hAnsi="Times New Roman" w:cs="Times New Roman"/>
          <w:sz w:val="24"/>
          <w:szCs w:val="24"/>
        </w:rPr>
        <w:t>Razvojna investicija OPG-a Jurkić Željka</w:t>
      </w:r>
    </w:p>
    <w:p w14:paraId="25ED3715" w14:textId="5FA5FA99" w:rsidR="006D010C" w:rsidRDefault="006D010C" w:rsidP="006D010C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10C">
        <w:rPr>
          <w:rFonts w:ascii="Times New Roman" w:hAnsi="Times New Roman" w:cs="Times New Roman"/>
          <w:sz w:val="24"/>
          <w:szCs w:val="24"/>
        </w:rPr>
        <w:t xml:space="preserve">Ulaganje u kupovinu poljoprivrednog zemljišta za sadnju novih nasada rezultiralo bi povećanjem proizvodnih kapaciteta, a novom i polovnom mehanizacijom i opremom bi se smanjio manualni rad što predstavlja izuzetno veliko unapređenje kroz smanjenje trajanja izvođenja pojedinog posla, smanjenje uloženog truda i </w:t>
      </w:r>
      <w:r w:rsidRPr="006D010C">
        <w:rPr>
          <w:rFonts w:ascii="Times New Roman" w:hAnsi="Times New Roman" w:cs="Times New Roman"/>
          <w:sz w:val="24"/>
          <w:szCs w:val="24"/>
        </w:rPr>
        <w:lastRenderedPageBreak/>
        <w:t>napora, smanjenje financijskih troškova i bolje tehničke izvedbe. Uz nabavu sustava za navodnjavanje koji bi funkcionirao na osnovi solarnih panela koji bi crpili prirodni izvor energije - sunčevu svjetlost izuzetno bi poboljšali energetsku učinkovitost.</w:t>
      </w:r>
    </w:p>
    <w:p w14:paraId="7D8BA5A2" w14:textId="3ADCCF52" w:rsidR="006D010C" w:rsidRDefault="006D010C" w:rsidP="006D010C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25</w:t>
      </w:r>
    </w:p>
    <w:p w14:paraId="4A83FE75" w14:textId="5A9BFCB3" w:rsidR="006D010C" w:rsidRDefault="006D010C" w:rsidP="006D010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010C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2D3A3EB6" w14:textId="67D1FDCB" w:rsidR="00630C13" w:rsidRPr="006E3513" w:rsidRDefault="00630C13" w:rsidP="00630C13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ŽAKLINA ZATTHERINI, T.O.1.3.3./18-27</w:t>
      </w:r>
    </w:p>
    <w:p w14:paraId="7E0244FC" w14:textId="156F8018" w:rsidR="00630C13" w:rsidRDefault="00630C13" w:rsidP="00630C13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0C13">
        <w:rPr>
          <w:rFonts w:ascii="Times New Roman" w:hAnsi="Times New Roman" w:cs="Times New Roman"/>
          <w:sz w:val="24"/>
          <w:szCs w:val="24"/>
        </w:rPr>
        <w:t xml:space="preserve">Modernizacija i unapređenje procesa rada i poslovanja na OPG-u </w:t>
      </w:r>
      <w:proofErr w:type="spellStart"/>
      <w:r w:rsidRPr="00630C13">
        <w:rPr>
          <w:rFonts w:ascii="Times New Roman" w:hAnsi="Times New Roman" w:cs="Times New Roman"/>
          <w:sz w:val="24"/>
          <w:szCs w:val="24"/>
        </w:rPr>
        <w:t>Zattherini</w:t>
      </w:r>
      <w:proofErr w:type="spellEnd"/>
      <w:r w:rsidRPr="00630C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0C13">
        <w:rPr>
          <w:rFonts w:ascii="Times New Roman" w:hAnsi="Times New Roman" w:cs="Times New Roman"/>
          <w:sz w:val="24"/>
          <w:szCs w:val="24"/>
        </w:rPr>
        <w:t>Žaklina</w:t>
      </w:r>
      <w:proofErr w:type="spellEnd"/>
      <w:r w:rsidRPr="00630C13">
        <w:rPr>
          <w:rFonts w:ascii="Times New Roman" w:hAnsi="Times New Roman" w:cs="Times New Roman"/>
          <w:sz w:val="24"/>
          <w:szCs w:val="24"/>
        </w:rPr>
        <w:t xml:space="preserve"> nabavkom poljoprivredne mehanizacije i opreme za održavanje voćnjaka</w:t>
      </w:r>
    </w:p>
    <w:p w14:paraId="7191C6CC" w14:textId="3AD73285" w:rsidR="000972D8" w:rsidRDefault="000972D8" w:rsidP="00630C13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72D8">
        <w:rPr>
          <w:rFonts w:ascii="Times New Roman" w:hAnsi="Times New Roman" w:cs="Times New Roman"/>
          <w:sz w:val="24"/>
          <w:szCs w:val="24"/>
        </w:rPr>
        <w:t xml:space="preserve">Ulaganjem u nabavku poljoprivredne mehanizacije, strojeva i opreme u ovom slučaju kupovinom polovnog traktora, novog </w:t>
      </w:r>
      <w:proofErr w:type="spellStart"/>
      <w:r w:rsidRPr="000972D8">
        <w:rPr>
          <w:rFonts w:ascii="Times New Roman" w:hAnsi="Times New Roman" w:cs="Times New Roman"/>
          <w:sz w:val="24"/>
          <w:szCs w:val="24"/>
        </w:rPr>
        <w:t>malčera</w:t>
      </w:r>
      <w:proofErr w:type="spellEnd"/>
      <w:r w:rsidRPr="000972D8">
        <w:rPr>
          <w:rFonts w:ascii="Times New Roman" w:hAnsi="Times New Roman" w:cs="Times New Roman"/>
          <w:sz w:val="24"/>
          <w:szCs w:val="24"/>
        </w:rPr>
        <w:t xml:space="preserve"> i novog nošenog </w:t>
      </w:r>
      <w:proofErr w:type="spellStart"/>
      <w:r w:rsidRPr="000972D8">
        <w:rPr>
          <w:rFonts w:ascii="Times New Roman" w:hAnsi="Times New Roman" w:cs="Times New Roman"/>
          <w:sz w:val="24"/>
          <w:szCs w:val="24"/>
        </w:rPr>
        <w:t>atomizera</w:t>
      </w:r>
      <w:proofErr w:type="spellEnd"/>
      <w:r w:rsidRPr="000972D8">
        <w:rPr>
          <w:rFonts w:ascii="Times New Roman" w:hAnsi="Times New Roman" w:cs="Times New Roman"/>
          <w:sz w:val="24"/>
          <w:szCs w:val="24"/>
        </w:rPr>
        <w:t xml:space="preserve"> za održavanje voćnjaka modernizirati će se gospodarstvo. Ulaganjem u poljoprivrednu opremu prijeko potrebnu za razvoj voćarske proizvodnje namjeravamo povećati učinkovitost i produktivnost gospodarstva, te smanjiti rashode i ubrzati rad, te prema standardima EU proizvesti poljoprivredne proizvode.</w:t>
      </w:r>
    </w:p>
    <w:p w14:paraId="6CB9EFE8" w14:textId="6DA11055" w:rsidR="000972D8" w:rsidRDefault="000406B7" w:rsidP="00630C13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25</w:t>
      </w:r>
    </w:p>
    <w:p w14:paraId="24D54815" w14:textId="60F60C8C" w:rsidR="000406B7" w:rsidRDefault="000406B7" w:rsidP="000406B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6B7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</w:p>
    <w:p w14:paraId="5A4C37BE" w14:textId="525052DC" w:rsidR="000406B7" w:rsidRPr="006E3513" w:rsidRDefault="000406B7" w:rsidP="000406B7">
      <w:pPr>
        <w:pStyle w:val="Odlomakpopisa"/>
        <w:numPr>
          <w:ilvl w:val="0"/>
          <w:numId w:val="7"/>
        </w:num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E3513">
        <w:rPr>
          <w:rFonts w:ascii="Times New Roman" w:hAnsi="Times New Roman" w:cs="Times New Roman"/>
          <w:b/>
          <w:sz w:val="24"/>
          <w:szCs w:val="24"/>
        </w:rPr>
        <w:t>OPG DIZDAR MARINA, T.O.1.3.3./18-28</w:t>
      </w:r>
    </w:p>
    <w:p w14:paraId="6E87B443" w14:textId="69468754" w:rsidR="000406B7" w:rsidRDefault="000406B7" w:rsidP="000406B7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06B7">
        <w:rPr>
          <w:rFonts w:ascii="Times New Roman" w:hAnsi="Times New Roman" w:cs="Times New Roman"/>
          <w:sz w:val="24"/>
          <w:szCs w:val="24"/>
        </w:rPr>
        <w:t>Modernizacija i unapređenje procesa rada i poslovanja na OPG-u DIZDAR MARINA nabavkom poljoprivredne mehanizacije i opreme, povećanje proizvodnog kapaciteta iskazanim kroz povećanje ukupnog standardnog ekonomskog rezultata kupovinom poljoprivrednog zemljišta i stoke</w:t>
      </w:r>
    </w:p>
    <w:p w14:paraId="51C27F06" w14:textId="4C5B4D77" w:rsidR="000406B7" w:rsidRDefault="00F40565" w:rsidP="000406B7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565">
        <w:rPr>
          <w:rFonts w:ascii="Times New Roman" w:hAnsi="Times New Roman" w:cs="Times New Roman"/>
          <w:sz w:val="24"/>
          <w:szCs w:val="24"/>
        </w:rPr>
        <w:t xml:space="preserve">Ulaganjem u nabavku poljoprivredne mehanizacije strojeva i opreme u ovom slučaju kupovinom nove rotacijske kose, novog trimera i sakupljača sijena, te kupovinom solarnog seta modernizirat ćemo gospodarstvo. Ulaganjem u opremu namjeravaju povećati učinkovitost i produktivnost gospodarstva, te smanjiti rashode i ubrzati rad,  te prema standardima Europske zajednice proizvesti poljoprivredne </w:t>
      </w:r>
      <w:r w:rsidRPr="00F40565">
        <w:rPr>
          <w:rFonts w:ascii="Times New Roman" w:hAnsi="Times New Roman" w:cs="Times New Roman"/>
          <w:sz w:val="24"/>
          <w:szCs w:val="24"/>
        </w:rPr>
        <w:lastRenderedPageBreak/>
        <w:t>proizvode. Pravilna primjena nove opreme štiti okoliš i prirodu, a ujedno olakšava uvjete rada, utječe na konkurentnu proizvodnju a time i ostvarenje većeg profita.</w:t>
      </w:r>
    </w:p>
    <w:p w14:paraId="1E5777C5" w14:textId="77777777" w:rsidR="00F40565" w:rsidRDefault="00F40565" w:rsidP="00F40565">
      <w:pPr>
        <w:pStyle w:val="Odlomakpopisa"/>
        <w:numPr>
          <w:ilvl w:val="0"/>
          <w:numId w:val="8"/>
        </w:num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Dodijeljeni bodovi: 25</w:t>
      </w:r>
    </w:p>
    <w:p w14:paraId="5735804D" w14:textId="63E49939" w:rsidR="004D6101" w:rsidRDefault="00F40565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0565">
        <w:rPr>
          <w:rFonts w:ascii="Times New Roman" w:hAnsi="Times New Roman" w:cs="Times New Roman"/>
          <w:sz w:val="24"/>
          <w:szCs w:val="24"/>
        </w:rPr>
        <w:t>Predsjednik Upravnog odbora daje projektnu prijavu na glasovanje, te je svih četrnaest (14) članova Upravnog odbora glasovalo sa DA. Projektna prijava je jednoglasno izglasana, te će korisniku biti dodijeljena Odluka o odabiru projekta</w:t>
      </w:r>
      <w:r w:rsidR="002C7E49">
        <w:rPr>
          <w:rFonts w:ascii="Times New Roman" w:hAnsi="Times New Roman" w:cs="Times New Roman"/>
          <w:sz w:val="24"/>
          <w:szCs w:val="24"/>
        </w:rPr>
        <w:t>.</w:t>
      </w:r>
    </w:p>
    <w:p w14:paraId="53D715B8" w14:textId="260A5146" w:rsidR="00C06B5E" w:rsidRDefault="00C06B5E" w:rsidP="009A2C4C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6768">
        <w:rPr>
          <w:rFonts w:ascii="Times New Roman" w:hAnsi="Times New Roman" w:cs="Times New Roman"/>
          <w:b/>
          <w:sz w:val="24"/>
          <w:szCs w:val="24"/>
        </w:rPr>
        <w:t>Ad7: RAZMATRANJE PRIJEDLOGA I DONOŠENJE ODLUKE O O</w:t>
      </w:r>
      <w:r w:rsidR="00306768" w:rsidRPr="00306768">
        <w:rPr>
          <w:rFonts w:ascii="Times New Roman" w:hAnsi="Times New Roman" w:cs="Times New Roman"/>
          <w:b/>
          <w:sz w:val="24"/>
          <w:szCs w:val="24"/>
        </w:rPr>
        <w:t>DBIJANJU</w:t>
      </w:r>
      <w:r w:rsidRPr="003067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6768" w:rsidRPr="00306768">
        <w:rPr>
          <w:rFonts w:ascii="Times New Roman" w:hAnsi="Times New Roman" w:cs="Times New Roman"/>
          <w:b/>
          <w:sz w:val="24"/>
          <w:szCs w:val="24"/>
        </w:rPr>
        <w:t>PROJEKATA PRISTIGLIH NA 1. LAG NATJEČAJ ZA TIP OPERACIJE 1.3.3.</w:t>
      </w:r>
    </w:p>
    <w:p w14:paraId="74DCB9ED" w14:textId="2BC76760" w:rsidR="00306768" w:rsidRPr="007D1542" w:rsidRDefault="00306768" w:rsidP="007D1542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1542">
        <w:rPr>
          <w:rFonts w:ascii="Times New Roman" w:hAnsi="Times New Roman" w:cs="Times New Roman"/>
          <w:sz w:val="24"/>
          <w:szCs w:val="24"/>
        </w:rPr>
        <w:t xml:space="preserve">Predsjednik Upravnog odbora Marjan Tomas otvara sedmu točku dnevnog reda, te daje riječ Voditeljici LAG-a. Voditeljica objašnjava članovima Upravnog odbora da je na natječaj pristiglo 19 projektnih prijava, od čega smo u prethodnoj točki dnevnog reda izglasali 18 projekata. No, jedan od projekata je nije prihvatljiv prijavitelj, te nije uputio prigovor nakon Odluke o rezultatu administrativne kontrole u kojemu je navedeno da nije prihvatljiv prijavitelj pošto je nakon smanjenja cijene zemljišta, ukupan iznos projekta pao ispod minimalnog iznosa projekta. </w:t>
      </w:r>
      <w:r w:rsidR="007D1542" w:rsidRPr="007D1542">
        <w:rPr>
          <w:rFonts w:ascii="Times New Roman" w:hAnsi="Times New Roman" w:cs="Times New Roman"/>
          <w:sz w:val="24"/>
          <w:szCs w:val="24"/>
        </w:rPr>
        <w:t xml:space="preserve">Predlaže da se za </w:t>
      </w:r>
      <w:r w:rsidRPr="007D1542">
        <w:rPr>
          <w:rFonts w:ascii="Times New Roman" w:hAnsi="Times New Roman" w:cs="Times New Roman"/>
          <w:sz w:val="24"/>
          <w:szCs w:val="24"/>
        </w:rPr>
        <w:t xml:space="preserve">OPG-u </w:t>
      </w:r>
      <w:proofErr w:type="spellStart"/>
      <w:r w:rsidRPr="007D1542">
        <w:rPr>
          <w:rFonts w:ascii="Times New Roman" w:hAnsi="Times New Roman" w:cs="Times New Roman"/>
          <w:sz w:val="24"/>
          <w:szCs w:val="24"/>
        </w:rPr>
        <w:t>Palfi</w:t>
      </w:r>
      <w:proofErr w:type="spellEnd"/>
      <w:r w:rsidRPr="007D1542">
        <w:rPr>
          <w:rFonts w:ascii="Times New Roman" w:hAnsi="Times New Roman" w:cs="Times New Roman"/>
          <w:sz w:val="24"/>
          <w:szCs w:val="24"/>
        </w:rPr>
        <w:t xml:space="preserve"> </w:t>
      </w:r>
      <w:r w:rsidR="007D1542" w:rsidRPr="007D1542">
        <w:rPr>
          <w:rFonts w:ascii="Times New Roman" w:hAnsi="Times New Roman" w:cs="Times New Roman"/>
          <w:sz w:val="24"/>
          <w:szCs w:val="24"/>
        </w:rPr>
        <w:t>I</w:t>
      </w:r>
      <w:r w:rsidRPr="007D1542">
        <w:rPr>
          <w:rFonts w:ascii="Times New Roman" w:hAnsi="Times New Roman" w:cs="Times New Roman"/>
          <w:sz w:val="24"/>
          <w:szCs w:val="24"/>
        </w:rPr>
        <w:t>vica, T:O:1.3.3./18-22</w:t>
      </w:r>
      <w:r w:rsidR="007D1542" w:rsidRPr="007D1542">
        <w:rPr>
          <w:rFonts w:ascii="Times New Roman" w:hAnsi="Times New Roman" w:cs="Times New Roman"/>
          <w:sz w:val="24"/>
          <w:szCs w:val="24"/>
        </w:rPr>
        <w:t>, izda Odluka o odbijanju projekta.</w:t>
      </w:r>
    </w:p>
    <w:p w14:paraId="4FC33ED5" w14:textId="1CEDF0A6" w:rsidR="00C94EBA" w:rsidRDefault="007D1542" w:rsidP="00B24A49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1542">
        <w:rPr>
          <w:rFonts w:ascii="Times New Roman" w:hAnsi="Times New Roman" w:cs="Times New Roman"/>
          <w:sz w:val="24"/>
          <w:szCs w:val="24"/>
        </w:rPr>
        <w:t>Predsjednik Upravnog odbora daje ovu točku dnevnog reda na raspravu, a pošto nije bilo rasprave, točka dnevnog reda dana je na glasanje, te je jednoglasno usvojena.</w:t>
      </w:r>
    </w:p>
    <w:p w14:paraId="2C72532A" w14:textId="4A747CA3" w:rsid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157D">
        <w:rPr>
          <w:rFonts w:ascii="Times New Roman" w:hAnsi="Times New Roman" w:cs="Times New Roman"/>
          <w:b/>
          <w:sz w:val="24"/>
          <w:szCs w:val="24"/>
        </w:rPr>
        <w:t>Ad</w:t>
      </w:r>
      <w:r w:rsidR="00C06B5E">
        <w:rPr>
          <w:rFonts w:ascii="Times New Roman" w:hAnsi="Times New Roman" w:cs="Times New Roman"/>
          <w:b/>
          <w:sz w:val="24"/>
          <w:szCs w:val="24"/>
        </w:rPr>
        <w:t>8</w:t>
      </w:r>
      <w:r w:rsidRPr="00A8157D">
        <w:rPr>
          <w:rFonts w:ascii="Times New Roman" w:hAnsi="Times New Roman" w:cs="Times New Roman"/>
          <w:b/>
          <w:sz w:val="24"/>
          <w:szCs w:val="24"/>
        </w:rPr>
        <w:t>: PRIJEDLOG ODLUKE O UTVRĐIVANJU KONAČNE RANG LISTE ZA 1. LAG NATJEČAJ ZA TIP OPERACIJE 1.3.3.</w:t>
      </w:r>
    </w:p>
    <w:p w14:paraId="3E2CEC64" w14:textId="6D1F469B" w:rsidR="009A2C4C" w:rsidRDefault="00B02173" w:rsidP="00C94EBA">
      <w:pPr>
        <w:spacing w:after="24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4EBA">
        <w:rPr>
          <w:rFonts w:ascii="Times New Roman" w:hAnsi="Times New Roman" w:cs="Times New Roman"/>
          <w:sz w:val="24"/>
          <w:szCs w:val="24"/>
        </w:rPr>
        <w:t xml:space="preserve">Predsjednik Upravnog odbora otvara </w:t>
      </w:r>
      <w:r w:rsidR="00C06B5E">
        <w:rPr>
          <w:rFonts w:ascii="Times New Roman" w:hAnsi="Times New Roman" w:cs="Times New Roman"/>
          <w:sz w:val="24"/>
          <w:szCs w:val="24"/>
        </w:rPr>
        <w:t>osmu</w:t>
      </w:r>
      <w:r w:rsidRPr="00C94EBA">
        <w:rPr>
          <w:rFonts w:ascii="Times New Roman" w:hAnsi="Times New Roman" w:cs="Times New Roman"/>
          <w:sz w:val="24"/>
          <w:szCs w:val="24"/>
        </w:rPr>
        <w:t xml:space="preserve"> točku dnevnog reda</w:t>
      </w:r>
      <w:r w:rsidR="00C94EBA" w:rsidRPr="00C94EBA">
        <w:rPr>
          <w:rFonts w:ascii="Times New Roman" w:hAnsi="Times New Roman" w:cs="Times New Roman"/>
          <w:sz w:val="24"/>
          <w:szCs w:val="24"/>
        </w:rPr>
        <w:t>, te daje riječ Voditeljici LAG-a. Voditeljica nakon izglasanih projekata predlaže konačnu rang listu, na kojoj su Prijavitelji čiji su projekti pozitivno izglasani poredani prema broju bodova i vremenu prijave. Predsjednik Upravnog odbora otvara raspravu, no kako rasprave nije bilo, daje ovu točku na glasanje, te je točka dnevnog reda jednoglasno usvojena.</w:t>
      </w:r>
    </w:p>
    <w:p w14:paraId="22227393" w14:textId="7B895635" w:rsid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915">
        <w:rPr>
          <w:rFonts w:ascii="Times New Roman" w:hAnsi="Times New Roman" w:cs="Times New Roman"/>
          <w:b/>
          <w:sz w:val="24"/>
          <w:szCs w:val="24"/>
        </w:rPr>
        <w:t>Ad</w:t>
      </w:r>
      <w:r w:rsidR="00C06B5E">
        <w:rPr>
          <w:rFonts w:ascii="Times New Roman" w:hAnsi="Times New Roman" w:cs="Times New Roman"/>
          <w:b/>
          <w:sz w:val="24"/>
          <w:szCs w:val="24"/>
        </w:rPr>
        <w:t>9</w:t>
      </w:r>
      <w:r w:rsidRPr="00D66915">
        <w:rPr>
          <w:rFonts w:ascii="Times New Roman" w:hAnsi="Times New Roman" w:cs="Times New Roman"/>
          <w:b/>
          <w:sz w:val="24"/>
          <w:szCs w:val="24"/>
        </w:rPr>
        <w:t>: RAZNO</w:t>
      </w:r>
    </w:p>
    <w:p w14:paraId="03AD3A0F" w14:textId="77777777" w:rsidR="00C94EBA" w:rsidRPr="00BD12D8" w:rsidRDefault="00C94EBA" w:rsidP="00C94EBA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t>Na kraju sjednice, Predsjednik se zahvalio članovima Upravnog odbora na kvalitetnoj suradnji i komunikaciji. Pozvao je članove Upravnog odbora da  dalje sudjeluju u radu LAG-a kako bi se što kvalitetnije sudjelovalo u provedbi Lokalne razvojne strategije LAG-a Vuka-Dunav.</w:t>
      </w:r>
    </w:p>
    <w:p w14:paraId="664D41F2" w14:textId="5716F9CE" w:rsidR="00BB362A" w:rsidRDefault="00C94EBA" w:rsidP="009F5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D12D8">
        <w:rPr>
          <w:rFonts w:ascii="Times New Roman" w:hAnsi="Times New Roman" w:cs="Times New Roman"/>
          <w:sz w:val="24"/>
          <w:szCs w:val="24"/>
        </w:rPr>
        <w:lastRenderedPageBreak/>
        <w:tab/>
        <w:t xml:space="preserve">Kako nije bilo dodatnih komentara i rasprave, predsjednik Upravnog odbora zaključuje sjednicu u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D12D8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35</w:t>
      </w:r>
      <w:r w:rsidRPr="00BD12D8">
        <w:rPr>
          <w:rFonts w:ascii="Times New Roman" w:hAnsi="Times New Roman" w:cs="Times New Roman"/>
          <w:sz w:val="24"/>
          <w:szCs w:val="24"/>
        </w:rPr>
        <w:t>.</w:t>
      </w:r>
    </w:p>
    <w:p w14:paraId="277A297B" w14:textId="77777777" w:rsidR="009F557B" w:rsidRDefault="009F557B" w:rsidP="009F557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20B6D69" w14:textId="4F3B78D1" w:rsidR="009A2C4C" w:rsidRDefault="009A2C4C" w:rsidP="00BB3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URBROJ</w:t>
      </w:r>
      <w:r w:rsidR="00401993">
        <w:rPr>
          <w:rFonts w:ascii="Times New Roman" w:hAnsi="Times New Roman" w:cs="Times New Roman"/>
          <w:sz w:val="24"/>
          <w:szCs w:val="24"/>
        </w:rPr>
        <w:t>:UO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/18-</w:t>
      </w:r>
      <w:r w:rsidR="00C94EBA">
        <w:rPr>
          <w:rFonts w:ascii="Times New Roman" w:hAnsi="Times New Roman" w:cs="Times New Roman"/>
          <w:sz w:val="24"/>
          <w:szCs w:val="24"/>
        </w:rPr>
        <w:t>70</w:t>
      </w:r>
    </w:p>
    <w:p w14:paraId="72FE6A5E" w14:textId="402CF0B4" w:rsidR="009A2C4C" w:rsidRDefault="009A2C4C" w:rsidP="00BB362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Antunovcu, 12. studenog 2018. godine</w:t>
      </w:r>
    </w:p>
    <w:p w14:paraId="171B03E8" w14:textId="02719EF2" w:rsid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160" w:vertAnchor="text" w:horzAnchor="margin" w:tblpXSpec="center" w:tblpY="79"/>
        <w:tblW w:w="11081" w:type="dxa"/>
        <w:tblLook w:val="04A0" w:firstRow="1" w:lastRow="0" w:firstColumn="1" w:lastColumn="0" w:noHBand="0" w:noVBand="1"/>
      </w:tblPr>
      <w:tblGrid>
        <w:gridCol w:w="5538"/>
        <w:gridCol w:w="5543"/>
      </w:tblGrid>
      <w:tr w:rsidR="00BB362A" w:rsidRPr="00BD12D8" w14:paraId="1AFB84B2" w14:textId="77777777" w:rsidTr="00F76D61">
        <w:trPr>
          <w:trHeight w:val="550"/>
        </w:trPr>
        <w:tc>
          <w:tcPr>
            <w:tcW w:w="5538" w:type="dxa"/>
            <w:hideMark/>
          </w:tcPr>
          <w:p w14:paraId="1898701E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Zapisničar</w:t>
            </w:r>
          </w:p>
          <w:p w14:paraId="2B11F316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Ivana Čik</w:t>
            </w:r>
          </w:p>
        </w:tc>
        <w:tc>
          <w:tcPr>
            <w:tcW w:w="5543" w:type="dxa"/>
            <w:hideMark/>
          </w:tcPr>
          <w:p w14:paraId="6AA751B4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 xml:space="preserve">Predsjednik Upravnog odbora </w:t>
            </w:r>
            <w:r w:rsidRPr="00BD12D8">
              <w:rPr>
                <w:rFonts w:ascii="Times New Roman" w:hAnsi="Times New Roman" w:cs="Times New Roman"/>
                <w:sz w:val="24"/>
                <w:szCs w:val="24"/>
              </w:rPr>
              <w:br/>
              <w:t>LAG-a Vuka - Dunav</w:t>
            </w:r>
          </w:p>
          <w:p w14:paraId="2FF667DE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Marjan Tomas</w:t>
            </w:r>
          </w:p>
        </w:tc>
      </w:tr>
      <w:tr w:rsidR="00BB362A" w:rsidRPr="00BD12D8" w14:paraId="3B738611" w14:textId="77777777" w:rsidTr="00F76D61">
        <w:trPr>
          <w:trHeight w:val="274"/>
        </w:trPr>
        <w:tc>
          <w:tcPr>
            <w:tcW w:w="5538" w:type="dxa"/>
          </w:tcPr>
          <w:p w14:paraId="3E1E5A5C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3" w:type="dxa"/>
          </w:tcPr>
          <w:p w14:paraId="2D7D5004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2A" w:rsidRPr="00BD12D8" w14:paraId="72D9FB91" w14:textId="77777777" w:rsidTr="00F76D61">
        <w:trPr>
          <w:trHeight w:val="550"/>
        </w:trPr>
        <w:tc>
          <w:tcPr>
            <w:tcW w:w="11081" w:type="dxa"/>
            <w:gridSpan w:val="2"/>
            <w:hideMark/>
          </w:tcPr>
          <w:p w14:paraId="59EB0122" w14:textId="77777777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12D8">
              <w:rPr>
                <w:rFonts w:ascii="Times New Roman" w:hAnsi="Times New Roman" w:cs="Times New Roman"/>
                <w:sz w:val="24"/>
                <w:szCs w:val="24"/>
              </w:rPr>
              <w:t>Ovjerovitelj zapisnika</w:t>
            </w:r>
          </w:p>
          <w:p w14:paraId="27974FB8" w14:textId="75B5E963" w:rsidR="00BB362A" w:rsidRPr="00BD12D8" w:rsidRDefault="00BB362A" w:rsidP="00F76D61">
            <w:pPr>
              <w:tabs>
                <w:tab w:val="left" w:pos="1276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Mario Vila</w:t>
            </w:r>
          </w:p>
        </w:tc>
      </w:tr>
    </w:tbl>
    <w:p w14:paraId="5BEB5E36" w14:textId="77777777" w:rsidR="009A2C4C" w:rsidRP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FFFD6E" w14:textId="4DB178C1" w:rsid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1F3AC7" w14:textId="77777777" w:rsidR="009A2C4C" w:rsidRP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184B7D" w14:textId="78B908AF" w:rsidR="009A2C4C" w:rsidRPr="009A2C4C" w:rsidRDefault="009A2C4C" w:rsidP="009A2C4C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085DED" w14:textId="5B02140D" w:rsidR="009A2C4C" w:rsidRPr="009A2C4C" w:rsidRDefault="009A2C4C" w:rsidP="00F33BE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2C4C" w:rsidRPr="009A2C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E3AC0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10D64"/>
    <w:multiLevelType w:val="hybridMultilevel"/>
    <w:tmpl w:val="6A409A3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EC006D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12410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AE3225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05FBA"/>
    <w:multiLevelType w:val="hybridMultilevel"/>
    <w:tmpl w:val="3D7297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4A6743"/>
    <w:multiLevelType w:val="hybridMultilevel"/>
    <w:tmpl w:val="E48E9C64"/>
    <w:lvl w:ilvl="0" w:tplc="1C868B3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4E"/>
    <w:rsid w:val="000406B7"/>
    <w:rsid w:val="000972D8"/>
    <w:rsid w:val="002C7E49"/>
    <w:rsid w:val="003059EC"/>
    <w:rsid w:val="00306768"/>
    <w:rsid w:val="003903AA"/>
    <w:rsid w:val="00401993"/>
    <w:rsid w:val="00401C4E"/>
    <w:rsid w:val="004D6101"/>
    <w:rsid w:val="004F016D"/>
    <w:rsid w:val="004F0D4E"/>
    <w:rsid w:val="00630C13"/>
    <w:rsid w:val="00655875"/>
    <w:rsid w:val="00661642"/>
    <w:rsid w:val="006B532D"/>
    <w:rsid w:val="006C119D"/>
    <w:rsid w:val="006D010C"/>
    <w:rsid w:val="006E3513"/>
    <w:rsid w:val="00704F4D"/>
    <w:rsid w:val="007D1542"/>
    <w:rsid w:val="0080599A"/>
    <w:rsid w:val="00812CE0"/>
    <w:rsid w:val="0084197E"/>
    <w:rsid w:val="008743A5"/>
    <w:rsid w:val="008A7BEF"/>
    <w:rsid w:val="009A2C4C"/>
    <w:rsid w:val="009F557B"/>
    <w:rsid w:val="00A63C73"/>
    <w:rsid w:val="00A8157D"/>
    <w:rsid w:val="00AB1283"/>
    <w:rsid w:val="00B02173"/>
    <w:rsid w:val="00B15C5E"/>
    <w:rsid w:val="00B24A49"/>
    <w:rsid w:val="00B900C4"/>
    <w:rsid w:val="00B91B2D"/>
    <w:rsid w:val="00BA1AAD"/>
    <w:rsid w:val="00BB2205"/>
    <w:rsid w:val="00BB362A"/>
    <w:rsid w:val="00BF0B01"/>
    <w:rsid w:val="00C06B5E"/>
    <w:rsid w:val="00C26324"/>
    <w:rsid w:val="00C453AE"/>
    <w:rsid w:val="00C94EBA"/>
    <w:rsid w:val="00CF0533"/>
    <w:rsid w:val="00D22C4A"/>
    <w:rsid w:val="00D43F4B"/>
    <w:rsid w:val="00D66915"/>
    <w:rsid w:val="00E23B32"/>
    <w:rsid w:val="00E45F25"/>
    <w:rsid w:val="00F33BEF"/>
    <w:rsid w:val="00F40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EE257"/>
  <w15:chartTrackingRefBased/>
  <w15:docId w15:val="{1ED8DE17-2849-4286-AD82-09B07478A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45F25"/>
    <w:pPr>
      <w:ind w:left="720"/>
      <w:contextualSpacing/>
    </w:pPr>
  </w:style>
  <w:style w:type="table" w:styleId="Reetkatablice">
    <w:name w:val="Table Grid"/>
    <w:basedOn w:val="Obinatablica"/>
    <w:uiPriority w:val="39"/>
    <w:rsid w:val="00D43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7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arodne-novine.nn.hr/clanci/sluzbeni/full/2017_09_96_221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12</Pages>
  <Words>3236</Words>
  <Characters>18451</Characters>
  <Application>Microsoft Office Word</Application>
  <DocSecurity>0</DocSecurity>
  <Lines>153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32</cp:revision>
  <cp:lastPrinted>2018-11-21T11:51:00Z</cp:lastPrinted>
  <dcterms:created xsi:type="dcterms:W3CDTF">2018-11-20T13:33:00Z</dcterms:created>
  <dcterms:modified xsi:type="dcterms:W3CDTF">2018-11-27T07:38:00Z</dcterms:modified>
</cp:coreProperties>
</file>